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4F5" w:rsidRPr="005F34F7" w:rsidRDefault="003404F5" w:rsidP="003404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4F7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3404F5" w:rsidRPr="005F34F7" w:rsidRDefault="003404F5" w:rsidP="003404F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5F34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</w:t>
      </w:r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программа по коррекционному курсу «Формирование речевого слуха и произносительной стороны устной речи» начального общего обр</w:t>
      </w:r>
      <w:r w:rsidR="00B93E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азования по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B93E4F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 </w:t>
      </w:r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>НОО ОВЗ  для 3-го  класса адаптирована с учетом психофизических особенностей обучающихся и составлена из расчета 3 часа индивидуальных занятий по</w:t>
      </w:r>
      <w:r w:rsidRPr="005F34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формированию речевого слуха и произносительной стороны устной речи на одного обучающегося, итого: кол-во часов за учебный год 102 часа.</w:t>
      </w:r>
      <w:proofErr w:type="gramEnd"/>
    </w:p>
    <w:p w:rsidR="003404F5" w:rsidRPr="005F34F7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5F34F7">
        <w:rPr>
          <w:rFonts w:ascii="Times New Roman" w:hAnsi="Times New Roman" w:cs="Times New Roman"/>
          <w:bCs/>
          <w:iCs/>
          <w:sz w:val="24"/>
          <w:szCs w:val="24"/>
        </w:rPr>
        <w:t>Основные содержательные линии коррекционно-развивающего курса включают:</w:t>
      </w:r>
    </w:p>
    <w:p w:rsidR="003404F5" w:rsidRPr="005F34F7" w:rsidRDefault="003404F5" w:rsidP="003404F5">
      <w:pPr>
        <w:pStyle w:val="a5"/>
        <w:numPr>
          <w:ilvl w:val="0"/>
          <w:numId w:val="1"/>
        </w:numPr>
        <w:tabs>
          <w:tab w:val="left" w:pos="870"/>
        </w:tabs>
        <w:spacing w:after="0" w:line="240" w:lineRule="auto"/>
        <w:ind w:left="0"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5F34F7">
        <w:rPr>
          <w:rFonts w:ascii="Times New Roman" w:hAnsi="Times New Roman" w:cs="Times New Roman"/>
          <w:bCs/>
          <w:iCs/>
          <w:sz w:val="24"/>
          <w:szCs w:val="24"/>
        </w:rPr>
        <w:t>формирование речевого слуха:</w:t>
      </w:r>
    </w:p>
    <w:p w:rsidR="003404F5" w:rsidRPr="005F34F7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формирование</w:t>
      </w:r>
      <w:r w:rsidRPr="005F34F7">
        <w:rPr>
          <w:rFonts w:ascii="Times New Roman" w:hAnsi="Times New Roman" w:cs="Times New Roman"/>
          <w:bCs/>
          <w:iCs/>
          <w:sz w:val="24"/>
          <w:szCs w:val="24"/>
        </w:rPr>
        <w:t xml:space="preserve"> речевого слуха (при использовании индивидуальных слуховых аппаратов);</w:t>
      </w:r>
    </w:p>
    <w:p w:rsidR="003404F5" w:rsidRPr="005F34F7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формирование </w:t>
      </w:r>
      <w:r w:rsidRPr="005F34F7">
        <w:rPr>
          <w:rFonts w:ascii="Times New Roman" w:hAnsi="Times New Roman" w:cs="Times New Roman"/>
          <w:bCs/>
          <w:iCs/>
          <w:sz w:val="24"/>
          <w:szCs w:val="24"/>
        </w:rPr>
        <w:t>речевого слуха (без использования индивидуальных слуховых аппаратов);</w:t>
      </w:r>
    </w:p>
    <w:p w:rsidR="003404F5" w:rsidRPr="005F34F7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формирование </w:t>
      </w:r>
      <w:proofErr w:type="spellStart"/>
      <w:r w:rsidRPr="005F34F7">
        <w:rPr>
          <w:rFonts w:ascii="Times New Roman" w:hAnsi="Times New Roman" w:cs="Times New Roman"/>
          <w:bCs/>
          <w:iCs/>
          <w:sz w:val="24"/>
          <w:szCs w:val="24"/>
        </w:rPr>
        <w:t>слухозрительного</w:t>
      </w:r>
      <w:proofErr w:type="spellEnd"/>
      <w:r w:rsidRPr="005F34F7">
        <w:rPr>
          <w:rFonts w:ascii="Times New Roman" w:hAnsi="Times New Roman" w:cs="Times New Roman"/>
          <w:bCs/>
          <w:iCs/>
          <w:sz w:val="24"/>
          <w:szCs w:val="24"/>
        </w:rPr>
        <w:t xml:space="preserve"> восприятия устной речи (при использовании индивидуальных слуховых аппаратов);</w:t>
      </w:r>
    </w:p>
    <w:p w:rsidR="003404F5" w:rsidRPr="005F34F7" w:rsidRDefault="003404F5" w:rsidP="003404F5">
      <w:pPr>
        <w:pStyle w:val="a5"/>
        <w:numPr>
          <w:ilvl w:val="0"/>
          <w:numId w:val="1"/>
        </w:numPr>
        <w:tabs>
          <w:tab w:val="left" w:pos="870"/>
        </w:tabs>
        <w:spacing w:after="0" w:line="240" w:lineRule="auto"/>
        <w:ind w:left="0" w:firstLine="567"/>
        <w:rPr>
          <w:rFonts w:ascii="Times New Roman" w:hAnsi="Times New Roman" w:cs="Times New Roman"/>
          <w:bCs/>
          <w:iCs/>
          <w:sz w:val="24"/>
          <w:szCs w:val="24"/>
        </w:rPr>
      </w:pPr>
      <w:r w:rsidRPr="005F34F7">
        <w:rPr>
          <w:rFonts w:ascii="Times New Roman" w:hAnsi="Times New Roman" w:cs="Times New Roman"/>
          <w:bCs/>
          <w:iCs/>
          <w:sz w:val="24"/>
          <w:szCs w:val="24"/>
        </w:rPr>
        <w:t>формирование произносительной стороны устной речи (при использовании индивидуальных слуховых аппаратов).</w:t>
      </w:r>
    </w:p>
    <w:p w:rsidR="00B61EC3" w:rsidRDefault="00B61EC3" w:rsidP="00B61E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61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коррекционному курсу «Формирование речевого слуха и произносительной стороны устной речи» начального общего образования по ФАОП  НОО ОВЗ  для 3-го  класса составлены на основе данных о состоянии произносительной стороны устной речи и речевого слуха каждого ученика, полученных в ходе специального обследования и программных требований с учетом индивидуальных особенностей психофизического и слухоречевого развития учащихся.          </w:t>
      </w:r>
      <w:proofErr w:type="gramEnd"/>
    </w:p>
    <w:p w:rsidR="00B61EC3" w:rsidRPr="005F34F7" w:rsidRDefault="00B61EC3" w:rsidP="00B61EC3">
      <w:pPr>
        <w:pStyle w:val="a5"/>
        <w:tabs>
          <w:tab w:val="left" w:pos="87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34F7">
        <w:rPr>
          <w:rFonts w:ascii="Times New Roman" w:hAnsi="Times New Roman" w:cs="Times New Roman"/>
          <w:iCs/>
          <w:sz w:val="24"/>
          <w:szCs w:val="24"/>
        </w:rPr>
        <w:t>На основании обследования на начало 2024/2025 уч. года и с учетом индивидуальных особенностей психофизического и слухоречевого</w:t>
      </w:r>
      <w:r>
        <w:rPr>
          <w:rFonts w:ascii="Times New Roman" w:hAnsi="Times New Roman" w:cs="Times New Roman"/>
          <w:iCs/>
          <w:sz w:val="24"/>
          <w:szCs w:val="24"/>
        </w:rPr>
        <w:t xml:space="preserve"> развития </w:t>
      </w:r>
      <w:r w:rsidRPr="005F34F7">
        <w:rPr>
          <w:rFonts w:ascii="Times New Roman" w:hAnsi="Times New Roman" w:cs="Times New Roman"/>
          <w:iCs/>
          <w:sz w:val="24"/>
          <w:szCs w:val="24"/>
        </w:rPr>
        <w:t>обучающ</w:t>
      </w:r>
      <w:r>
        <w:rPr>
          <w:rFonts w:ascii="Times New Roman" w:hAnsi="Times New Roman" w:cs="Times New Roman"/>
          <w:iCs/>
          <w:sz w:val="24"/>
          <w:szCs w:val="24"/>
        </w:rPr>
        <w:t>ихся,</w:t>
      </w:r>
      <w:r w:rsidRPr="005F34F7">
        <w:rPr>
          <w:rFonts w:ascii="Times New Roman" w:hAnsi="Times New Roman" w:cs="Times New Roman"/>
          <w:iCs/>
          <w:sz w:val="24"/>
          <w:szCs w:val="24"/>
        </w:rPr>
        <w:t xml:space="preserve"> рабочая программа вариант</w:t>
      </w:r>
      <w:r>
        <w:rPr>
          <w:rFonts w:ascii="Times New Roman" w:hAnsi="Times New Roman" w:cs="Times New Roman"/>
          <w:iCs/>
          <w:sz w:val="24"/>
          <w:szCs w:val="24"/>
        </w:rPr>
        <w:t>ов</w:t>
      </w:r>
      <w:r w:rsidRPr="005F34F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1.3 и </w:t>
      </w:r>
      <w:r w:rsidRPr="005F34F7">
        <w:rPr>
          <w:rFonts w:ascii="Times New Roman" w:hAnsi="Times New Roman" w:cs="Times New Roman"/>
          <w:iCs/>
          <w:sz w:val="24"/>
          <w:szCs w:val="24"/>
        </w:rPr>
        <w:t>2.3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Pr="005F34F7">
        <w:rPr>
          <w:rFonts w:ascii="Times New Roman" w:hAnsi="Times New Roman" w:cs="Times New Roman"/>
          <w:iCs/>
          <w:sz w:val="24"/>
          <w:szCs w:val="24"/>
        </w:rPr>
        <w:t xml:space="preserve">формированию речевого слуха и произносительной стороны устной речи 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дополнительно </w:t>
      </w:r>
      <w:r w:rsidRPr="005F34F7">
        <w:rPr>
          <w:rFonts w:ascii="Times New Roman" w:hAnsi="Times New Roman" w:cs="Times New Roman"/>
          <w:b/>
          <w:iCs/>
          <w:sz w:val="24"/>
          <w:szCs w:val="24"/>
          <w:u w:val="single"/>
        </w:rPr>
        <w:t>адаптирован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ы</w:t>
      </w:r>
      <w:r w:rsidRPr="005F34F7">
        <w:rPr>
          <w:rFonts w:ascii="Times New Roman" w:hAnsi="Times New Roman" w:cs="Times New Roman"/>
          <w:iCs/>
          <w:sz w:val="24"/>
          <w:szCs w:val="24"/>
        </w:rPr>
        <w:t>.</w:t>
      </w:r>
    </w:p>
    <w:p w:rsidR="003404F5" w:rsidRPr="00B61EC3" w:rsidRDefault="00B61EC3" w:rsidP="00B61E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1E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</w:p>
    <w:p w:rsidR="003404F5" w:rsidRPr="005F34F7" w:rsidRDefault="003404F5" w:rsidP="003404F5">
      <w:pPr>
        <w:pStyle w:val="a8"/>
        <w:tabs>
          <w:tab w:val="left" w:pos="870"/>
        </w:tabs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5F34F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</w:t>
      </w:r>
      <w:r w:rsidRPr="005F34F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3404F5" w:rsidRPr="005F34F7" w:rsidRDefault="00842AC8" w:rsidP="006D54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Обучающийся к концу </w:t>
      </w:r>
      <w:r w:rsidR="003404F5" w:rsidRPr="005F34F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3 класса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(варианты 2.2 и 2.3)</w:t>
      </w:r>
      <w:r w:rsidR="003404F5" w:rsidRPr="005F34F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получит возможность научиться:</w:t>
      </w:r>
    </w:p>
    <w:p w:rsidR="003404F5" w:rsidRPr="00842AC8" w:rsidRDefault="003404F5" w:rsidP="00842AC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C8">
        <w:rPr>
          <w:rFonts w:ascii="Times New Roman" w:eastAsia="Times New Roman" w:hAnsi="Times New Roman" w:cs="Times New Roman"/>
          <w:sz w:val="24"/>
          <w:szCs w:val="24"/>
        </w:rPr>
        <w:t>воспринимать на слух с индивидуальными слуховыми аппаратами и без них речевой материал (слова, словосочетания, фразы) обиходно-разговорного характера, связанный с учебной деятельностью и с изучением общеобразовательных предметов;</w:t>
      </w:r>
    </w:p>
    <w:p w:rsidR="00842AC8" w:rsidRDefault="003404F5" w:rsidP="00842AC8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C8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слух указанный речевой материал: </w:t>
      </w:r>
    </w:p>
    <w:p w:rsidR="00842AC8" w:rsidRDefault="003404F5" w:rsidP="00842AC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C8">
        <w:rPr>
          <w:rFonts w:ascii="Times New Roman" w:eastAsia="Times New Roman" w:hAnsi="Times New Roman" w:cs="Times New Roman"/>
          <w:sz w:val="24"/>
          <w:szCs w:val="24"/>
        </w:rPr>
        <w:t xml:space="preserve">а) без аппарата на расстоянии не менее 0,3-0,4 м (учащиеся с III степенью тугоухости); </w:t>
      </w:r>
    </w:p>
    <w:p w:rsidR="003404F5" w:rsidRPr="00842AC8" w:rsidRDefault="003404F5" w:rsidP="00842AC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AC8">
        <w:rPr>
          <w:rFonts w:ascii="Times New Roman" w:eastAsia="Times New Roman" w:hAnsi="Times New Roman" w:cs="Times New Roman"/>
          <w:sz w:val="24"/>
          <w:szCs w:val="24"/>
        </w:rPr>
        <w:t xml:space="preserve">б) с индивидуальными слуховыми аппаратами на расстоянии не менее 3,5-5 м (учащиеся с III - </w:t>
      </w:r>
      <w:r w:rsidRPr="00842AC8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842AC8">
        <w:rPr>
          <w:rFonts w:ascii="Times New Roman" w:eastAsia="Times New Roman" w:hAnsi="Times New Roman" w:cs="Times New Roman"/>
          <w:sz w:val="24"/>
          <w:szCs w:val="24"/>
        </w:rPr>
        <w:t xml:space="preserve"> степенью тугоухости).</w:t>
      </w:r>
    </w:p>
    <w:p w:rsidR="00842AC8" w:rsidRPr="005F34F7" w:rsidRDefault="00842AC8" w:rsidP="00842AC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Обучающийся к концу</w:t>
      </w:r>
      <w:r w:rsidRPr="005F34F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3 класса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(вариант 1.3)</w:t>
      </w:r>
      <w:r w:rsidRPr="005F34F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 получ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и</w:t>
      </w:r>
      <w:r w:rsidRPr="005F34F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 возможность научиться:</w:t>
      </w:r>
    </w:p>
    <w:p w:rsidR="00842AC8" w:rsidRPr="003D7741" w:rsidRDefault="00842AC8" w:rsidP="00842A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>узнавать свое имя (имя учителя, воспитателя);</w:t>
      </w:r>
    </w:p>
    <w:p w:rsidR="00842AC8" w:rsidRPr="003D7741" w:rsidRDefault="00842AC8" w:rsidP="00842A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>соотносить предмет с его изображением;</w:t>
      </w:r>
    </w:p>
    <w:p w:rsidR="00842AC8" w:rsidRPr="003D7741" w:rsidRDefault="00842AC8" w:rsidP="00842A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понимать и выполнять простые поручения по словесной инструкции учителя; </w:t>
      </w:r>
    </w:p>
    <w:p w:rsidR="00842AC8" w:rsidRPr="003D7741" w:rsidRDefault="00842AC8" w:rsidP="00842A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>выразить свои желания с помощью жестов или другим доступным способом,</w:t>
      </w:r>
    </w:p>
    <w:p w:rsidR="00842AC8" w:rsidRPr="003D7741" w:rsidRDefault="00842AC8" w:rsidP="00842A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соотносить звук, букву и </w:t>
      </w:r>
      <w:proofErr w:type="spellStart"/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>дактильный</w:t>
      </w:r>
      <w:proofErr w:type="spellEnd"/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знак;</w:t>
      </w:r>
    </w:p>
    <w:p w:rsidR="00842AC8" w:rsidRPr="003D7741" w:rsidRDefault="00842AC8" w:rsidP="00842AC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>списывать с учебника или с доски слова и предложения (копировать по образцу);</w:t>
      </w:r>
    </w:p>
    <w:p w:rsidR="00842AC8" w:rsidRPr="003D7741" w:rsidRDefault="00842AC8" w:rsidP="00842AC8">
      <w:pPr>
        <w:numPr>
          <w:ilvl w:val="0"/>
          <w:numId w:val="8"/>
        </w:numPr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3D7741">
        <w:rPr>
          <w:rFonts w:ascii="Times New Roman" w:eastAsia="Times New Roman" w:hAnsi="Times New Roman" w:cs="Times New Roman"/>
          <w:bCs/>
          <w:sz w:val="24"/>
          <w:szCs w:val="24"/>
        </w:rPr>
        <w:t>показывать (называть) некоторых домашних и диких животных и т.п. (согласно лексическому плану).</w:t>
      </w:r>
    </w:p>
    <w:p w:rsidR="003404F5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учащей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ся  3</w:t>
      </w:r>
      <w:r w:rsidRPr="008872AD">
        <w:rPr>
          <w:rFonts w:ascii="Times New Roman" w:hAnsi="Times New Roman" w:cs="Times New Roman"/>
          <w:b/>
          <w:sz w:val="24"/>
          <w:szCs w:val="24"/>
          <w:u w:val="single"/>
        </w:rPr>
        <w:t>-го класса на начало 202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8872AD">
        <w:rPr>
          <w:rFonts w:ascii="Times New Roman" w:hAnsi="Times New Roman" w:cs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 уч. года.</w:t>
      </w:r>
    </w:p>
    <w:p w:rsidR="003404F5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04F5" w:rsidRPr="008872AD" w:rsidRDefault="003404F5" w:rsidP="003404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131BA">
        <w:rPr>
          <w:rFonts w:ascii="Times New Roman" w:hAnsi="Times New Roman" w:cs="Times New Roman"/>
          <w:b/>
          <w:i/>
          <w:sz w:val="24"/>
          <w:szCs w:val="24"/>
        </w:rPr>
        <w:t>Чайко Лидия</w:t>
      </w:r>
      <w:r w:rsidRPr="008872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(Заключение </w:t>
      </w:r>
      <w:proofErr w:type="spellStart"/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>сурдолога</w:t>
      </w:r>
      <w:proofErr w:type="spellEnd"/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>вусторонняя смешанная тугоухость 2 степени. Двусторонний катар ушей.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</w:t>
      </w:r>
      <w:r w:rsidRPr="008872A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опутствующие диагнозы: </w:t>
      </w:r>
      <w:r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Нарушение нормального темпа психического развития со сниженным психическим тонусом на </w:t>
      </w:r>
      <w:proofErr w:type="spellStart"/>
      <w:r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>резидуально</w:t>
      </w:r>
      <w:proofErr w:type="spellEnd"/>
      <w:r w:rsidRPr="00D131BA">
        <w:rPr>
          <w:rFonts w:ascii="Times New Roman" w:eastAsia="Calibri" w:hAnsi="Times New Roman" w:cs="Times New Roman"/>
          <w:sz w:val="24"/>
          <w:szCs w:val="24"/>
          <w:lang w:eastAsia="ru-RU"/>
        </w:rPr>
        <w:t>-органическом уровне.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872AD">
        <w:rPr>
          <w:rFonts w:ascii="Times New Roman" w:eastAsia="Calibri" w:hAnsi="Times New Roman" w:cs="Times New Roman"/>
          <w:b/>
          <w:u w:val="single"/>
        </w:rPr>
        <w:t xml:space="preserve">Программа  </w:t>
      </w:r>
      <w:r w:rsidRPr="008872AD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АО</w:t>
      </w:r>
      <w:r w:rsidR="00465C8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ОП   НОО</w:t>
      </w:r>
      <w:r w:rsidR="006D542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,</w:t>
      </w:r>
      <w:r w:rsidR="00465C8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вариант 2.2</w:t>
      </w:r>
    </w:p>
    <w:p w:rsidR="003404F5" w:rsidRDefault="003404F5" w:rsidP="003404F5">
      <w:pPr>
        <w:pStyle w:val="a5"/>
        <w:tabs>
          <w:tab w:val="left" w:pos="87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3404F5" w:rsidRPr="008872AD" w:rsidRDefault="003404F5" w:rsidP="003404F5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>Обследование на начало 202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4</w:t>
      </w: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/202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5</w:t>
      </w: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уч. год:</w:t>
      </w:r>
    </w:p>
    <w:p w:rsidR="003404F5" w:rsidRPr="008872AD" w:rsidRDefault="003404F5" w:rsidP="003404F5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ВОСПРИЯТИЯ  УСТНОЙ  РЕЧИ</w:t>
      </w:r>
    </w:p>
    <w:tbl>
      <w:tblPr>
        <w:tblW w:w="107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92"/>
        <w:gridCol w:w="993"/>
        <w:gridCol w:w="992"/>
        <w:gridCol w:w="850"/>
        <w:gridCol w:w="861"/>
        <w:gridCol w:w="999"/>
        <w:gridCol w:w="857"/>
        <w:gridCol w:w="999"/>
        <w:gridCol w:w="999"/>
        <w:gridCol w:w="891"/>
      </w:tblGrid>
      <w:tr w:rsidR="003404F5" w:rsidRPr="008872AD" w:rsidTr="002F32C0">
        <w:trPr>
          <w:cantSplit/>
          <w:trHeight w:val="427"/>
        </w:trPr>
        <w:tc>
          <w:tcPr>
            <w:tcW w:w="1276" w:type="dxa"/>
            <w:vMerge w:val="restart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Фамилия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имя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учащегося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688" w:type="dxa"/>
            <w:gridSpan w:val="5"/>
            <w:tcBorders>
              <w:bottom w:val="single" w:sz="4" w:space="0" w:color="auto"/>
            </w:tcBorders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i/>
                <w:iCs/>
              </w:rPr>
              <w:t xml:space="preserve">             </w:t>
            </w: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Слуховое  восприятие  30  слов</w:t>
            </w: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</w:t>
            </w: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Слухо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-зрительное  восприятие  30  слов</w:t>
            </w:r>
          </w:p>
        </w:tc>
      </w:tr>
      <w:tr w:rsidR="003404F5" w:rsidRPr="008872AD" w:rsidTr="002F32C0">
        <w:trPr>
          <w:cantSplit/>
          <w:trHeight w:hRule="exact" w:val="396"/>
        </w:trPr>
        <w:tc>
          <w:tcPr>
            <w:tcW w:w="1276" w:type="dxa"/>
            <w:vMerge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4"/>
            <w:tcBorders>
              <w:bottom w:val="single" w:sz="4" w:space="0" w:color="auto"/>
            </w:tcBorders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Кол-во  воспринятых  слов</w:t>
            </w:r>
          </w:p>
        </w:tc>
        <w:tc>
          <w:tcPr>
            <w:tcW w:w="861" w:type="dxa"/>
            <w:vMerge w:val="restart"/>
          </w:tcPr>
          <w:p w:rsidR="003404F5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54" w:type="dxa"/>
            <w:gridSpan w:val="4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Кол-во  воспринятых  слов</w:t>
            </w:r>
          </w:p>
        </w:tc>
        <w:tc>
          <w:tcPr>
            <w:tcW w:w="891" w:type="dxa"/>
            <w:vMerge w:val="restart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Уровень</w:t>
            </w:r>
          </w:p>
        </w:tc>
      </w:tr>
      <w:tr w:rsidR="003404F5" w:rsidRPr="008872AD" w:rsidTr="002F32C0">
        <w:trPr>
          <w:cantSplit/>
          <w:trHeight w:val="1300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распоз-навание</w:t>
            </w:r>
            <w:proofErr w:type="spellEnd"/>
          </w:p>
        </w:tc>
        <w:tc>
          <w:tcPr>
            <w:tcW w:w="993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опозна-вание</w:t>
            </w:r>
            <w:proofErr w:type="spellEnd"/>
          </w:p>
        </w:tc>
        <w:tc>
          <w:tcPr>
            <w:tcW w:w="992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 оп. На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850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 оп. На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861" w:type="dxa"/>
            <w:vMerge/>
            <w:tcBorders>
              <w:bottom w:val="single" w:sz="4" w:space="0" w:color="auto"/>
            </w:tcBorders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9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распоз-навание</w:t>
            </w:r>
            <w:proofErr w:type="spellEnd"/>
          </w:p>
        </w:tc>
        <w:tc>
          <w:tcPr>
            <w:tcW w:w="857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опозна-вание</w:t>
            </w:r>
            <w:proofErr w:type="spellEnd"/>
          </w:p>
        </w:tc>
        <w:tc>
          <w:tcPr>
            <w:tcW w:w="999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 оп. На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999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proofErr w:type="spellStart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различ</w:t>
            </w:r>
            <w:proofErr w:type="spellEnd"/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.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С оп. На</w:t>
            </w:r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891" w:type="dxa"/>
            <w:vMerge/>
            <w:tcBorders>
              <w:bottom w:val="single" w:sz="4" w:space="0" w:color="auto"/>
            </w:tcBorders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404F5" w:rsidRPr="008872AD" w:rsidTr="002F32C0">
        <w:trPr>
          <w:cantSplit/>
          <w:trHeight w:val="703"/>
        </w:trPr>
        <w:tc>
          <w:tcPr>
            <w:tcW w:w="1276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039F7">
              <w:rPr>
                <w:rFonts w:ascii="Times New Roman" w:hAnsi="Times New Roman" w:cs="Times New Roman"/>
                <w:b/>
                <w:bCs/>
                <w:i/>
                <w:iCs/>
              </w:rPr>
              <w:t>Чайко Лидия</w:t>
            </w:r>
          </w:p>
        </w:tc>
        <w:tc>
          <w:tcPr>
            <w:tcW w:w="992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3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1" w:type="dxa"/>
          </w:tcPr>
          <w:p w:rsidR="003404F5" w:rsidRDefault="003404F5" w:rsidP="002F32C0">
            <w:pPr>
              <w:pStyle w:val="a5"/>
              <w:tabs>
                <w:tab w:val="left" w:pos="870"/>
              </w:tabs>
              <w:spacing w:after="0"/>
              <w:ind w:left="-111"/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 xml:space="preserve">Очень </w:t>
            </w:r>
            <w:proofErr w:type="spellStart"/>
            <w:r w:rsidRPr="009039F7">
              <w:rPr>
                <w:rFonts w:ascii="Times New Roman" w:hAnsi="Times New Roman" w:cs="Times New Roman"/>
              </w:rPr>
              <w:t>высо</w:t>
            </w:r>
            <w:proofErr w:type="spellEnd"/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/>
              <w:ind w:left="-111"/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кий</w:t>
            </w:r>
          </w:p>
        </w:tc>
        <w:tc>
          <w:tcPr>
            <w:tcW w:w="999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7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9" w:type="dxa"/>
          </w:tcPr>
          <w:p w:rsidR="003404F5" w:rsidRPr="009039F7" w:rsidRDefault="003404F5" w:rsidP="002F32C0">
            <w:pPr>
              <w:pStyle w:val="a5"/>
              <w:tabs>
                <w:tab w:val="left" w:pos="870"/>
              </w:tabs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91" w:type="dxa"/>
          </w:tcPr>
          <w:p w:rsidR="003404F5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 xml:space="preserve">Очень </w:t>
            </w:r>
            <w:proofErr w:type="spellStart"/>
            <w:r w:rsidRPr="009039F7">
              <w:rPr>
                <w:rFonts w:ascii="Times New Roman" w:hAnsi="Times New Roman" w:cs="Times New Roman"/>
              </w:rPr>
              <w:t>высо</w:t>
            </w:r>
            <w:proofErr w:type="spellEnd"/>
          </w:p>
          <w:p w:rsidR="003404F5" w:rsidRPr="009039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9F7">
              <w:rPr>
                <w:rFonts w:ascii="Times New Roman" w:hAnsi="Times New Roman" w:cs="Times New Roman"/>
              </w:rPr>
              <w:t>кий</w:t>
            </w:r>
          </w:p>
        </w:tc>
      </w:tr>
    </w:tbl>
    <w:p w:rsidR="003404F5" w:rsidRDefault="003404F5" w:rsidP="003404F5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3404F5" w:rsidRPr="008872AD" w:rsidRDefault="003404F5" w:rsidP="003404F5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872A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ЗВУКОПРОИЗНОШЕНИЯ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27"/>
        <w:gridCol w:w="1746"/>
        <w:gridCol w:w="2140"/>
        <w:gridCol w:w="2064"/>
      </w:tblGrid>
      <w:tr w:rsidR="003404F5" w:rsidRPr="008872AD" w:rsidTr="002F32C0">
        <w:trPr>
          <w:cantSplit/>
          <w:trHeight w:val="561"/>
        </w:trPr>
        <w:tc>
          <w:tcPr>
            <w:tcW w:w="1914" w:type="dxa"/>
            <w:vMerge w:val="restart"/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Фамилия, имя</w:t>
            </w: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учащегося</w:t>
            </w:r>
          </w:p>
        </w:tc>
        <w:tc>
          <w:tcPr>
            <w:tcW w:w="4373" w:type="dxa"/>
            <w:gridSpan w:val="2"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Спонтанное</w:t>
            </w: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  <w:tc>
          <w:tcPr>
            <w:tcW w:w="4204" w:type="dxa"/>
            <w:gridSpan w:val="2"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Контролируемое</w:t>
            </w: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</w:tr>
      <w:tr w:rsidR="003404F5" w:rsidRPr="008872AD" w:rsidTr="002F32C0">
        <w:trPr>
          <w:cantSplit/>
          <w:trHeight w:hRule="exact" w:val="976"/>
        </w:trPr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автоматизированных  звуков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72A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3404F5" w:rsidRPr="008872AD" w:rsidTr="002F32C0">
        <w:trPr>
          <w:cantSplit/>
          <w:trHeight w:hRule="exact" w:val="683"/>
        </w:trPr>
        <w:tc>
          <w:tcPr>
            <w:tcW w:w="1914" w:type="dxa"/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31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Чайко Лидия</w:t>
            </w:r>
          </w:p>
        </w:tc>
        <w:tc>
          <w:tcPr>
            <w:tcW w:w="2627" w:type="dxa"/>
          </w:tcPr>
          <w:p w:rsidR="003404F5" w:rsidRPr="001829EA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9EA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46" w:type="dxa"/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высокий</w:t>
            </w:r>
          </w:p>
        </w:tc>
        <w:tc>
          <w:tcPr>
            <w:tcW w:w="2140" w:type="dxa"/>
          </w:tcPr>
          <w:p w:rsidR="003404F5" w:rsidRPr="001829EA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9E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64" w:type="dxa"/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Очень высокий</w:t>
            </w:r>
          </w:p>
        </w:tc>
      </w:tr>
      <w:tr w:rsidR="003404F5" w:rsidRPr="008872AD" w:rsidTr="002F32C0">
        <w:trPr>
          <w:cantSplit/>
          <w:trHeight w:hRule="exact" w:val="90"/>
        </w:trPr>
        <w:tc>
          <w:tcPr>
            <w:tcW w:w="104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04F5" w:rsidRPr="008872AD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61EC3" w:rsidRDefault="00B61EC3" w:rsidP="00B61EC3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5C85" w:rsidRDefault="003404F5" w:rsidP="00B61EC3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>Основное содержание программы</w:t>
      </w:r>
      <w:r w:rsidR="00B61EC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по развитию восприятия и воспроизведения устной речи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начального</w:t>
      </w: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общего образования (индивидуальные занятия)</w:t>
      </w:r>
      <w:r w:rsidR="00B61EC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3404F5" w:rsidRPr="008872AD" w:rsidRDefault="003404F5" w:rsidP="00B61EC3">
      <w:pPr>
        <w:pStyle w:val="a5"/>
        <w:tabs>
          <w:tab w:val="left" w:pos="870"/>
        </w:tabs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>для обучающей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ся 3</w:t>
      </w: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Чайко Л.</w:t>
      </w:r>
      <w:r w:rsidRPr="008872A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(вариант 2.2)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819"/>
        <w:gridCol w:w="3686"/>
      </w:tblGrid>
      <w:tr w:rsidR="003404F5" w:rsidRPr="008872AD" w:rsidTr="002F32C0">
        <w:trPr>
          <w:trHeight w:val="241"/>
        </w:trPr>
        <w:tc>
          <w:tcPr>
            <w:tcW w:w="2694" w:type="dxa"/>
          </w:tcPr>
          <w:p w:rsidR="003404F5" w:rsidRPr="008872AD" w:rsidRDefault="003404F5" w:rsidP="002F32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Фамилия/Имя</w:t>
            </w:r>
          </w:p>
          <w:p w:rsidR="003404F5" w:rsidRPr="008872AD" w:rsidRDefault="003404F5" w:rsidP="002F32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Характеристика</w:t>
            </w:r>
          </w:p>
        </w:tc>
        <w:tc>
          <w:tcPr>
            <w:tcW w:w="4819" w:type="dxa"/>
          </w:tcPr>
          <w:p w:rsidR="003404F5" w:rsidRPr="008872AD" w:rsidRDefault="003404F5" w:rsidP="002F32C0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Содержание коррекционной работы</w:t>
            </w:r>
          </w:p>
          <w:p w:rsidR="003404F5" w:rsidRPr="008872AD" w:rsidRDefault="003404F5" w:rsidP="002F32C0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8872AD">
              <w:rPr>
                <w:rFonts w:ascii="Times New Roman" w:hAnsi="Times New Roman" w:cs="Times New Roman"/>
              </w:rPr>
              <w:t>(Планируемые действия  по  РВУР/ по  РПСР)</w:t>
            </w:r>
          </w:p>
        </w:tc>
        <w:tc>
          <w:tcPr>
            <w:tcW w:w="3686" w:type="dxa"/>
          </w:tcPr>
          <w:p w:rsidR="003404F5" w:rsidRPr="008872AD" w:rsidRDefault="003404F5" w:rsidP="002F32C0">
            <w:pPr>
              <w:spacing w:after="0" w:line="276" w:lineRule="auto"/>
              <w:rPr>
                <w:rFonts w:ascii="Times New Roman" w:hAnsi="Times New Roman" w:cs="Times New Roman"/>
                <w:b/>
              </w:rPr>
            </w:pPr>
            <w:r w:rsidRPr="008872AD">
              <w:rPr>
                <w:rFonts w:ascii="Times New Roman" w:hAnsi="Times New Roman" w:cs="Times New Roman"/>
                <w:b/>
              </w:rPr>
              <w:t>Коррекционно-развивающие задачи</w:t>
            </w:r>
          </w:p>
        </w:tc>
      </w:tr>
      <w:tr w:rsidR="003404F5" w:rsidRPr="008872AD" w:rsidTr="002F32C0">
        <w:trPr>
          <w:trHeight w:val="470"/>
        </w:trPr>
        <w:tc>
          <w:tcPr>
            <w:tcW w:w="2694" w:type="dxa"/>
          </w:tcPr>
          <w:p w:rsidR="003404F5" w:rsidRPr="00D131BA" w:rsidRDefault="003404F5" w:rsidP="002F32C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131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Чайко Лидия </w:t>
            </w:r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(Заключение </w:t>
            </w:r>
            <w:proofErr w:type="spellStart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сурдолога</w:t>
            </w:r>
            <w:proofErr w:type="spellEnd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двусторонняя смешанная тугоухость 2 степени. Двусторонний катар ушей. Сопутствующие диагнозы: Нарушение нормального темпа психического развития со сниженным психическим тонусом на </w:t>
            </w:r>
            <w:proofErr w:type="spellStart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резидуально</w:t>
            </w:r>
            <w:proofErr w:type="spellEnd"/>
            <w:r w:rsidRPr="00D131B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-органическом уровне. </w:t>
            </w:r>
          </w:p>
          <w:p w:rsidR="003404F5" w:rsidRPr="00D131BA" w:rsidRDefault="003404F5" w:rsidP="002F32C0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3404F5" w:rsidRPr="00D131BA" w:rsidRDefault="006D542E" w:rsidP="002F32C0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ФРС</w:t>
            </w:r>
            <w:r w:rsidR="003404F5" w:rsidRPr="00D131BA"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1. Материал обиходно-разговорного характера, слова, организующие учебную деятельность: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 просьб, поручений, связанных с организацией работы на занятии.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2. Речевой материал, связанный с изучением общеобразовательных дисциплин: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поручений;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слов (словосочетаний, фраз).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восприятие   математического материала.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3. Тексты (8-10 предложений):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вопросов и заданий;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          восприятие слов по тексту;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словосочетаний;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предложений;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восприятие текста.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D131BA">
              <w:rPr>
                <w:rFonts w:ascii="Times New Roman" w:hAnsi="Times New Roman" w:cs="Times New Roman"/>
                <w:b/>
                <w:u w:val="single"/>
              </w:rPr>
              <w:t>ПС</w:t>
            </w:r>
            <w:r w:rsidR="006D542E">
              <w:rPr>
                <w:rFonts w:ascii="Times New Roman" w:hAnsi="Times New Roman" w:cs="Times New Roman"/>
                <w:b/>
                <w:u w:val="single"/>
              </w:rPr>
              <w:t>У</w:t>
            </w:r>
            <w:r w:rsidRPr="00D131BA">
              <w:rPr>
                <w:rFonts w:ascii="Times New Roman" w:hAnsi="Times New Roman" w:cs="Times New Roman"/>
                <w:b/>
                <w:u w:val="single"/>
              </w:rPr>
              <w:t>Р:</w:t>
            </w:r>
          </w:p>
          <w:p w:rsidR="003404F5" w:rsidRPr="00B77264" w:rsidRDefault="003404F5" w:rsidP="002F32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131BA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Pr="00D131BA">
              <w:rPr>
                <w:rFonts w:ascii="Times New Roman" w:hAnsi="Times New Roman" w:cs="Times New Roman"/>
                <w:b/>
              </w:rPr>
              <w:t xml:space="preserve">   Работа над орфоэпией: 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словесное ударение;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безударная гласная о;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зв</w:t>
            </w:r>
            <w:r>
              <w:rPr>
                <w:rFonts w:ascii="Times New Roman" w:hAnsi="Times New Roman" w:cs="Times New Roman"/>
              </w:rPr>
              <w:t xml:space="preserve">онкие согласные в конце слов и </w:t>
            </w:r>
            <w:r w:rsidRPr="00D131BA">
              <w:rPr>
                <w:rFonts w:ascii="Times New Roman" w:hAnsi="Times New Roman" w:cs="Times New Roman"/>
              </w:rPr>
              <w:t xml:space="preserve">перед </w:t>
            </w:r>
            <w:r w:rsidRPr="00D131BA">
              <w:rPr>
                <w:rFonts w:ascii="Times New Roman" w:hAnsi="Times New Roman" w:cs="Times New Roman"/>
              </w:rPr>
              <w:lastRenderedPageBreak/>
              <w:t>глухими   согласными;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непроизносимые согласные;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удвоенные согласные;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слова что, чтобы;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 окончания   -ого, -его.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D131BA">
              <w:rPr>
                <w:rFonts w:ascii="Times New Roman" w:hAnsi="Times New Roman" w:cs="Times New Roman"/>
                <w:b/>
              </w:rPr>
              <w:t>. Работа над интонацией:</w:t>
            </w:r>
          </w:p>
          <w:p w:rsidR="003404F5" w:rsidRPr="00D131BA" w:rsidRDefault="003404F5" w:rsidP="00842AC8">
            <w:pPr>
              <w:spacing w:after="0" w:line="240" w:lineRule="auto"/>
              <w:ind w:left="67" w:hanging="141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слитность и речевое дыхание;</w:t>
            </w:r>
          </w:p>
          <w:p w:rsidR="003404F5" w:rsidRPr="00D131BA" w:rsidRDefault="003404F5" w:rsidP="00842AC8">
            <w:pPr>
              <w:spacing w:after="0" w:line="240" w:lineRule="auto"/>
              <w:ind w:left="67" w:hanging="141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темп;</w:t>
            </w:r>
          </w:p>
          <w:p w:rsidR="003404F5" w:rsidRPr="00D131BA" w:rsidRDefault="003404F5" w:rsidP="00842AC8">
            <w:pPr>
              <w:spacing w:after="0" w:line="240" w:lineRule="auto"/>
              <w:ind w:left="67" w:hanging="141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пауза;</w:t>
            </w:r>
          </w:p>
          <w:p w:rsidR="003404F5" w:rsidRPr="00D131BA" w:rsidRDefault="003404F5" w:rsidP="00842AC8">
            <w:pPr>
              <w:spacing w:after="0" w:line="240" w:lineRule="auto"/>
              <w:ind w:left="67" w:hanging="141"/>
              <w:rPr>
                <w:rFonts w:ascii="Times New Roman" w:hAnsi="Times New Roman" w:cs="Times New Roman"/>
                <w:u w:val="single"/>
              </w:rPr>
            </w:pPr>
            <w:r w:rsidRPr="00D131BA">
              <w:rPr>
                <w:rFonts w:ascii="Times New Roman" w:hAnsi="Times New Roman" w:cs="Times New Roman"/>
              </w:rPr>
              <w:t>•</w:t>
            </w:r>
            <w:r w:rsidRPr="00D131BA">
              <w:rPr>
                <w:rFonts w:ascii="Times New Roman" w:hAnsi="Times New Roman" w:cs="Times New Roman"/>
              </w:rPr>
              <w:tab/>
              <w:t>голос.</w:t>
            </w:r>
          </w:p>
        </w:tc>
        <w:tc>
          <w:tcPr>
            <w:tcW w:w="3686" w:type="dxa"/>
          </w:tcPr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Учить соотносить воспринятый речевой материал с действием, предметом, картинкой, карточкой.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 Формировать навык восприятия и понимания обращённой речи на слуховой, </w:t>
            </w:r>
            <w:proofErr w:type="spellStart"/>
            <w:r w:rsidRPr="00D131BA">
              <w:rPr>
                <w:rFonts w:ascii="Times New Roman" w:hAnsi="Times New Roman" w:cs="Times New Roman"/>
              </w:rPr>
              <w:t>слухо</w:t>
            </w:r>
            <w:proofErr w:type="spellEnd"/>
            <w:r w:rsidRPr="00D131BA">
              <w:rPr>
                <w:rFonts w:ascii="Times New Roman" w:hAnsi="Times New Roman" w:cs="Times New Roman"/>
              </w:rPr>
              <w:t>-зрительной основе.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 Формировать слуховые представления, способствовать накоплению и пополнению слухового, </w:t>
            </w:r>
            <w:proofErr w:type="spellStart"/>
            <w:r w:rsidRPr="00D131BA">
              <w:rPr>
                <w:rFonts w:ascii="Times New Roman" w:hAnsi="Times New Roman" w:cs="Times New Roman"/>
              </w:rPr>
              <w:t>слухо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D131BA">
              <w:rPr>
                <w:rFonts w:ascii="Times New Roman" w:hAnsi="Times New Roman" w:cs="Times New Roman"/>
              </w:rPr>
              <w:t>зрительного словаря.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</w:t>
            </w:r>
          </w:p>
          <w:p w:rsidR="003404F5" w:rsidRPr="00D131BA" w:rsidRDefault="003404F5" w:rsidP="002F32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31BA">
              <w:rPr>
                <w:rFonts w:ascii="Times New Roman" w:hAnsi="Times New Roman" w:cs="Times New Roman"/>
              </w:rPr>
              <w:t xml:space="preserve">    Учить воспроизводить слова слитно с соблюдением их звукового состава, с выделением словесного ударения и соблюдением в речи </w:t>
            </w:r>
            <w:r w:rsidRPr="00D131BA">
              <w:rPr>
                <w:rFonts w:ascii="Times New Roman" w:hAnsi="Times New Roman" w:cs="Times New Roman"/>
              </w:rPr>
              <w:lastRenderedPageBreak/>
              <w:t>правил орфоэпии (сопряженно и отраженно, по надстрочному знаку)</w:t>
            </w:r>
          </w:p>
          <w:p w:rsidR="003404F5" w:rsidRPr="008872AD" w:rsidRDefault="003404F5" w:rsidP="002F32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31BA">
              <w:rPr>
                <w:rFonts w:ascii="Times New Roman" w:hAnsi="Times New Roman" w:cs="Times New Roman"/>
              </w:rPr>
              <w:t xml:space="preserve">    Учить применять умение изменять силу, высоту и громкость  голоса.</w:t>
            </w:r>
          </w:p>
        </w:tc>
      </w:tr>
    </w:tbl>
    <w:p w:rsidR="00B61EC3" w:rsidRDefault="00B61EC3" w:rsidP="003404F5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04F5" w:rsidRPr="005F34F7" w:rsidRDefault="003404F5" w:rsidP="003404F5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34F7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учащ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его</w:t>
      </w:r>
      <w:r w:rsidRPr="005F34F7">
        <w:rPr>
          <w:rFonts w:ascii="Times New Roman" w:hAnsi="Times New Roman" w:cs="Times New Roman"/>
          <w:b/>
          <w:sz w:val="24"/>
          <w:szCs w:val="24"/>
          <w:u w:val="single"/>
        </w:rPr>
        <w:t>ся  3-го класса на начало 2024/2025 уч. года.</w:t>
      </w:r>
      <w:r w:rsidRPr="005F34F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3404F5" w:rsidRPr="005F34F7" w:rsidRDefault="003404F5" w:rsidP="003404F5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34F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F34F7">
        <w:rPr>
          <w:rFonts w:ascii="Times New Roman" w:hAnsi="Times New Roman" w:cs="Times New Roman"/>
          <w:b/>
          <w:i/>
          <w:sz w:val="24"/>
          <w:szCs w:val="24"/>
        </w:rPr>
        <w:t>Белевцев</w:t>
      </w:r>
      <w:proofErr w:type="spellEnd"/>
      <w:r w:rsidRPr="005F34F7">
        <w:rPr>
          <w:rFonts w:ascii="Times New Roman" w:hAnsi="Times New Roman" w:cs="Times New Roman"/>
          <w:b/>
          <w:i/>
          <w:sz w:val="24"/>
          <w:szCs w:val="24"/>
        </w:rPr>
        <w:t xml:space="preserve"> Константин </w:t>
      </w:r>
      <w:r w:rsidRPr="005F34F7">
        <w:rPr>
          <w:rFonts w:ascii="Times New Roman" w:hAnsi="Times New Roman" w:cs="Times New Roman"/>
          <w:sz w:val="24"/>
          <w:szCs w:val="24"/>
        </w:rPr>
        <w:t xml:space="preserve">(заключение </w:t>
      </w:r>
      <w:proofErr w:type="spellStart"/>
      <w:r w:rsidRPr="005F34F7">
        <w:rPr>
          <w:rFonts w:ascii="Times New Roman" w:hAnsi="Times New Roman" w:cs="Times New Roman"/>
          <w:sz w:val="24"/>
          <w:szCs w:val="24"/>
        </w:rPr>
        <w:t>сурдолога</w:t>
      </w:r>
      <w:proofErr w:type="spellEnd"/>
      <w:r w:rsidRPr="005F34F7">
        <w:rPr>
          <w:rFonts w:ascii="Times New Roman" w:hAnsi="Times New Roman" w:cs="Times New Roman"/>
          <w:sz w:val="24"/>
          <w:szCs w:val="24"/>
        </w:rPr>
        <w:t xml:space="preserve">: двусторонняя </w:t>
      </w:r>
      <w:proofErr w:type="spellStart"/>
      <w:r w:rsidRPr="005F34F7">
        <w:rPr>
          <w:rFonts w:ascii="Times New Roman" w:hAnsi="Times New Roman" w:cs="Times New Roman"/>
          <w:sz w:val="24"/>
          <w:szCs w:val="24"/>
        </w:rPr>
        <w:t>сенсоневральная</w:t>
      </w:r>
      <w:proofErr w:type="spellEnd"/>
      <w:r w:rsidRPr="005F34F7">
        <w:rPr>
          <w:rFonts w:ascii="Times New Roman" w:hAnsi="Times New Roman" w:cs="Times New Roman"/>
          <w:sz w:val="24"/>
          <w:szCs w:val="24"/>
        </w:rPr>
        <w:t xml:space="preserve"> тугоухость 3 - 4 степени. Острый </w:t>
      </w:r>
      <w:proofErr w:type="spellStart"/>
      <w:r w:rsidRPr="005F34F7">
        <w:rPr>
          <w:rFonts w:ascii="Times New Roman" w:hAnsi="Times New Roman" w:cs="Times New Roman"/>
          <w:sz w:val="24"/>
          <w:szCs w:val="24"/>
        </w:rPr>
        <w:t>сальпигноотит</w:t>
      </w:r>
      <w:proofErr w:type="spellEnd"/>
      <w:r w:rsidRPr="005F34F7">
        <w:rPr>
          <w:rFonts w:ascii="Times New Roman" w:hAnsi="Times New Roman" w:cs="Times New Roman"/>
          <w:sz w:val="24"/>
          <w:szCs w:val="24"/>
        </w:rPr>
        <w:t xml:space="preserve"> справа. Дополнительная информация: Когнитивное снижение на </w:t>
      </w:r>
      <w:proofErr w:type="spellStart"/>
      <w:r w:rsidRPr="005F34F7">
        <w:rPr>
          <w:rFonts w:ascii="Times New Roman" w:hAnsi="Times New Roman" w:cs="Times New Roman"/>
          <w:sz w:val="24"/>
          <w:szCs w:val="24"/>
        </w:rPr>
        <w:t>резидуально</w:t>
      </w:r>
      <w:proofErr w:type="spellEnd"/>
      <w:r w:rsidRPr="005F34F7">
        <w:rPr>
          <w:rFonts w:ascii="Times New Roman" w:hAnsi="Times New Roman" w:cs="Times New Roman"/>
          <w:sz w:val="24"/>
          <w:szCs w:val="24"/>
        </w:rPr>
        <w:t xml:space="preserve">-органическом фоне. Нарушение активности внимания с эмоциональной незрелостью. Системное недоразвитие речи). </w:t>
      </w:r>
      <w:r w:rsidR="00465C85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Программа  </w:t>
      </w:r>
      <w:r w:rsidRPr="005F34F7">
        <w:rPr>
          <w:rFonts w:ascii="Times New Roman" w:hAnsi="Times New Roman" w:cs="Times New Roman"/>
          <w:b/>
          <w:sz w:val="24"/>
          <w:szCs w:val="24"/>
          <w:u w:val="single"/>
        </w:rPr>
        <w:t>АО</w:t>
      </w:r>
      <w:r w:rsidR="00465C85">
        <w:rPr>
          <w:rFonts w:ascii="Times New Roman" w:hAnsi="Times New Roman" w:cs="Times New Roman"/>
          <w:b/>
          <w:sz w:val="24"/>
          <w:szCs w:val="24"/>
          <w:u w:val="single"/>
        </w:rPr>
        <w:t>ОП  НОО</w:t>
      </w:r>
      <w:r w:rsidR="006D542E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465C8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5F34F7">
        <w:rPr>
          <w:rFonts w:ascii="Times New Roman" w:hAnsi="Times New Roman" w:cs="Times New Roman"/>
          <w:b/>
          <w:sz w:val="24"/>
          <w:szCs w:val="24"/>
          <w:u w:val="single"/>
        </w:rPr>
        <w:t xml:space="preserve">  вариант 2.3</w:t>
      </w:r>
    </w:p>
    <w:p w:rsidR="003404F5" w:rsidRPr="005F34F7" w:rsidRDefault="003404F5" w:rsidP="003404F5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F34F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Обследование на начало 2024/2025 уч. год:</w:t>
      </w:r>
    </w:p>
    <w:p w:rsidR="003404F5" w:rsidRPr="005F34F7" w:rsidRDefault="003404F5" w:rsidP="003404F5">
      <w:pPr>
        <w:pStyle w:val="a5"/>
        <w:tabs>
          <w:tab w:val="left" w:pos="870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F34F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ВОСПРИЯТИЯ  УСТНОЙ  РЕЧИ</w:t>
      </w:r>
    </w:p>
    <w:tbl>
      <w:tblPr>
        <w:tblW w:w="1113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831"/>
        <w:gridCol w:w="999"/>
        <w:gridCol w:w="1000"/>
        <w:gridCol w:w="999"/>
        <w:gridCol w:w="1142"/>
        <w:gridCol w:w="982"/>
        <w:gridCol w:w="874"/>
        <w:gridCol w:w="999"/>
        <w:gridCol w:w="999"/>
        <w:gridCol w:w="891"/>
      </w:tblGrid>
      <w:tr w:rsidR="003404F5" w:rsidRPr="005F34F7" w:rsidTr="002F32C0">
        <w:trPr>
          <w:cantSplit/>
          <w:trHeight w:val="427"/>
        </w:trPr>
        <w:tc>
          <w:tcPr>
            <w:tcW w:w="1419" w:type="dxa"/>
            <w:vMerge w:val="restart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имя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учащегося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71" w:type="dxa"/>
            <w:gridSpan w:val="5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</w:t>
            </w: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Слуховое  восприятие  30  слов</w:t>
            </w: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Слухо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-зрительное  восприятие  30  слов</w:t>
            </w:r>
          </w:p>
        </w:tc>
      </w:tr>
      <w:tr w:rsidR="003404F5" w:rsidRPr="005F34F7" w:rsidTr="002F32C0">
        <w:trPr>
          <w:cantSplit/>
          <w:trHeight w:hRule="exact" w:val="396"/>
        </w:trPr>
        <w:tc>
          <w:tcPr>
            <w:tcW w:w="1419" w:type="dxa"/>
            <w:vMerge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4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 воспринятых  слов</w:t>
            </w:r>
          </w:p>
        </w:tc>
        <w:tc>
          <w:tcPr>
            <w:tcW w:w="1142" w:type="dxa"/>
            <w:vMerge w:val="restart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54" w:type="dxa"/>
            <w:gridSpan w:val="4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31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  воспринятых  слов</w:t>
            </w:r>
          </w:p>
        </w:tc>
        <w:tc>
          <w:tcPr>
            <w:tcW w:w="891" w:type="dxa"/>
            <w:vMerge w:val="restart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3404F5" w:rsidRPr="005F34F7" w:rsidTr="002F32C0">
        <w:trPr>
          <w:cantSplit/>
          <w:trHeight w:val="1300"/>
        </w:trPr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404F5" w:rsidRPr="005F34F7" w:rsidRDefault="00842AC8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распоз</w:t>
            </w:r>
            <w:r w:rsidR="003404F5"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навание</w:t>
            </w:r>
          </w:p>
        </w:tc>
        <w:tc>
          <w:tcPr>
            <w:tcW w:w="999" w:type="dxa"/>
          </w:tcPr>
          <w:p w:rsidR="003404F5" w:rsidRPr="005F34F7" w:rsidRDefault="00842AC8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опозна</w:t>
            </w:r>
            <w:r w:rsidR="003404F5"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вание</w:t>
            </w:r>
          </w:p>
        </w:tc>
        <w:tc>
          <w:tcPr>
            <w:tcW w:w="1000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 оп. На  30</w:t>
            </w: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 оп. На    4</w:t>
            </w:r>
          </w:p>
        </w:tc>
        <w:tc>
          <w:tcPr>
            <w:tcW w:w="1142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2" w:type="dxa"/>
          </w:tcPr>
          <w:p w:rsidR="003404F5" w:rsidRPr="005F34F7" w:rsidRDefault="00842AC8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распоз</w:t>
            </w:r>
            <w:r w:rsidR="003404F5"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навание</w:t>
            </w:r>
          </w:p>
        </w:tc>
        <w:tc>
          <w:tcPr>
            <w:tcW w:w="874" w:type="dxa"/>
          </w:tcPr>
          <w:p w:rsidR="003404F5" w:rsidRPr="005F34F7" w:rsidRDefault="00842AC8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опозна</w:t>
            </w:r>
            <w:r w:rsidR="003404F5"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вание</w:t>
            </w: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 оп. На  30</w:t>
            </w: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 оп. На   4</w:t>
            </w:r>
          </w:p>
        </w:tc>
        <w:tc>
          <w:tcPr>
            <w:tcW w:w="891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404F5" w:rsidRPr="005F34F7" w:rsidTr="002F32C0">
        <w:trPr>
          <w:cantSplit/>
          <w:trHeight w:hRule="exact" w:val="898"/>
        </w:trPr>
        <w:tc>
          <w:tcPr>
            <w:tcW w:w="141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Белевцев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Констан</w:t>
            </w:r>
            <w:proofErr w:type="spellEnd"/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тин</w:t>
            </w:r>
          </w:p>
        </w:tc>
        <w:tc>
          <w:tcPr>
            <w:tcW w:w="831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04F5" w:rsidRPr="005F34F7" w:rsidRDefault="003404F5" w:rsidP="003404F5">
      <w:pPr>
        <w:pStyle w:val="a5"/>
        <w:tabs>
          <w:tab w:val="left" w:pos="870"/>
        </w:tabs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3404F5" w:rsidRPr="005F34F7" w:rsidRDefault="003404F5" w:rsidP="003404F5">
      <w:pPr>
        <w:pStyle w:val="a5"/>
        <w:tabs>
          <w:tab w:val="left" w:pos="870"/>
        </w:tabs>
        <w:ind w:firstLine="567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5F34F7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УРОВЕНЬ  ЗВУКОПРОИЗНОШЕНИЯ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2627"/>
        <w:gridCol w:w="1746"/>
        <w:gridCol w:w="2140"/>
        <w:gridCol w:w="2064"/>
      </w:tblGrid>
      <w:tr w:rsidR="003404F5" w:rsidRPr="005F34F7" w:rsidTr="002F32C0">
        <w:trPr>
          <w:cantSplit/>
          <w:trHeight w:val="572"/>
        </w:trPr>
        <w:tc>
          <w:tcPr>
            <w:tcW w:w="2339" w:type="dxa"/>
            <w:vMerge w:val="restart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Фамилия, имя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учащегося</w:t>
            </w:r>
          </w:p>
        </w:tc>
        <w:tc>
          <w:tcPr>
            <w:tcW w:w="4373" w:type="dxa"/>
            <w:gridSpan w:val="2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Спонтанное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  <w:tc>
          <w:tcPr>
            <w:tcW w:w="4204" w:type="dxa"/>
            <w:gridSpan w:val="2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Контролируемое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</w:tr>
      <w:tr w:rsidR="003404F5" w:rsidRPr="005F34F7" w:rsidTr="002F32C0">
        <w:trPr>
          <w:cantSplit/>
          <w:trHeight w:hRule="exact" w:val="1239"/>
        </w:trPr>
        <w:tc>
          <w:tcPr>
            <w:tcW w:w="2339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автоматизированных  звуков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звуков</w:t>
            </w: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3404F5" w:rsidRPr="005F34F7" w:rsidTr="002F32C0">
        <w:trPr>
          <w:cantSplit/>
          <w:trHeight w:hRule="exact" w:val="578"/>
        </w:trPr>
        <w:tc>
          <w:tcPr>
            <w:tcW w:w="2339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Белевцев</w:t>
            </w:r>
            <w:proofErr w:type="spellEnd"/>
            <w:r w:rsidRPr="005F34F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Константин</w:t>
            </w:r>
          </w:p>
        </w:tc>
        <w:tc>
          <w:tcPr>
            <w:tcW w:w="2627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46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F5" w:rsidRPr="005F34F7" w:rsidTr="002F32C0">
        <w:trPr>
          <w:cantSplit/>
          <w:trHeight w:hRule="exact" w:val="578"/>
        </w:trPr>
        <w:tc>
          <w:tcPr>
            <w:tcW w:w="109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5"/>
              <w:tabs>
                <w:tab w:val="left" w:pos="870"/>
              </w:tabs>
              <w:spacing w:after="0"/>
              <w:ind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42AC8" w:rsidRDefault="003404F5" w:rsidP="00842AC8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>Основное содержание адаптированной программы формированию речевого слуха и произносительной стороны устной речи начального общего образования</w:t>
      </w:r>
    </w:p>
    <w:p w:rsidR="003404F5" w:rsidRDefault="003404F5" w:rsidP="00842AC8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(индивидуальные занятия)</w:t>
      </w:r>
      <w:r w:rsidR="00B61EC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>для обучающегося 3 класса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spellStart"/>
      <w:r w:rsidRPr="005F34F7">
        <w:rPr>
          <w:rFonts w:ascii="Times New Roman" w:hAnsi="Times New Roman" w:cs="Times New Roman"/>
          <w:b/>
          <w:i/>
          <w:sz w:val="24"/>
          <w:szCs w:val="24"/>
        </w:rPr>
        <w:t>Белевцев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spellEnd"/>
      <w:r w:rsidRPr="005F34F7">
        <w:rPr>
          <w:rFonts w:ascii="Times New Roman" w:hAnsi="Times New Roman" w:cs="Times New Roman"/>
          <w:b/>
          <w:i/>
          <w:sz w:val="24"/>
          <w:szCs w:val="24"/>
        </w:rPr>
        <w:t xml:space="preserve"> К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(вариант 2.3)</w:t>
      </w:r>
    </w:p>
    <w:p w:rsidR="00842AC8" w:rsidRPr="005F34F7" w:rsidRDefault="00842AC8" w:rsidP="00842AC8">
      <w:pPr>
        <w:pStyle w:val="a5"/>
        <w:tabs>
          <w:tab w:val="left" w:pos="870"/>
        </w:tabs>
        <w:spacing w:after="0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4677"/>
        <w:gridCol w:w="3119"/>
      </w:tblGrid>
      <w:tr w:rsidR="003404F5" w:rsidRPr="005F34F7" w:rsidTr="002F32C0">
        <w:trPr>
          <w:trHeight w:val="241"/>
        </w:trPr>
        <w:tc>
          <w:tcPr>
            <w:tcW w:w="2836" w:type="dxa"/>
          </w:tcPr>
          <w:p w:rsidR="003404F5" w:rsidRPr="005F34F7" w:rsidRDefault="003404F5" w:rsidP="002F32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Фамилия/Имя</w:t>
            </w:r>
          </w:p>
          <w:p w:rsidR="003404F5" w:rsidRPr="005F34F7" w:rsidRDefault="003404F5" w:rsidP="002F32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4677" w:type="dxa"/>
          </w:tcPr>
          <w:p w:rsidR="003404F5" w:rsidRPr="005F34F7" w:rsidRDefault="003404F5" w:rsidP="002F32C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коррекционной работы</w:t>
            </w:r>
          </w:p>
          <w:p w:rsidR="003404F5" w:rsidRPr="005F34F7" w:rsidRDefault="003404F5" w:rsidP="002F32C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(Планируемые действия  по  ФРС/ по  ПСУР)</w:t>
            </w:r>
          </w:p>
        </w:tc>
        <w:tc>
          <w:tcPr>
            <w:tcW w:w="3119" w:type="dxa"/>
          </w:tcPr>
          <w:p w:rsidR="003404F5" w:rsidRPr="005F34F7" w:rsidRDefault="003404F5" w:rsidP="002F32C0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Коррекционно-развивающие задачи</w:t>
            </w:r>
          </w:p>
        </w:tc>
      </w:tr>
      <w:tr w:rsidR="003404F5" w:rsidRPr="005F34F7" w:rsidTr="002F32C0">
        <w:trPr>
          <w:trHeight w:val="470"/>
        </w:trPr>
        <w:tc>
          <w:tcPr>
            <w:tcW w:w="2836" w:type="dxa"/>
          </w:tcPr>
          <w:p w:rsidR="003404F5" w:rsidRPr="005F34F7" w:rsidRDefault="003404F5" w:rsidP="002F32C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5F34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Белевцев</w:t>
            </w:r>
            <w:proofErr w:type="spellEnd"/>
            <w:r w:rsidRPr="005F34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Константин </w:t>
            </w: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(заключение </w:t>
            </w:r>
            <w:proofErr w:type="spellStart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сурдолога</w:t>
            </w:r>
            <w:proofErr w:type="spellEnd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: двусторонняя </w:t>
            </w:r>
            <w:proofErr w:type="spellStart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сенсоневральная</w:t>
            </w:r>
            <w:proofErr w:type="spellEnd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 тугоухость 3 - 4 степени. Острый </w:t>
            </w:r>
            <w:proofErr w:type="spellStart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сальпигноотит</w:t>
            </w:r>
            <w:proofErr w:type="spellEnd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 справа. Дополнительная информация: Когнитивное снижение на </w:t>
            </w:r>
            <w:proofErr w:type="spellStart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резидуально</w:t>
            </w:r>
            <w:proofErr w:type="spellEnd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-органическом фоне. Нарушение активности внимания с эмоциональной незрелостью. </w:t>
            </w:r>
            <w:proofErr w:type="gramStart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Системное недоразвитие речи.). </w:t>
            </w:r>
            <w:proofErr w:type="gramEnd"/>
          </w:p>
          <w:p w:rsidR="003404F5" w:rsidRPr="005F34F7" w:rsidRDefault="003404F5" w:rsidP="002F32C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F34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</w:t>
            </w:r>
          </w:p>
          <w:p w:rsidR="003404F5" w:rsidRPr="005F34F7" w:rsidRDefault="003404F5" w:rsidP="002F32C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ФРС: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1. Материал обиходно-разговорного характера, слова, организующие учебную деятельность: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восприятие  просьб, поручений, связанных с организацией работы на занятии.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2. Речевой материал, связанный с изучением общеобразовательных дисциплин: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-восприятие поручений;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-восприятие слов (словосочетаний, фраз).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-восприятие   математического материала.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3. Лексические темы, глаголы: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восприятие слов;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восприятие словосочетаний;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восприятие предложений.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ПСУР:</w:t>
            </w:r>
          </w:p>
          <w:p w:rsidR="003404F5" w:rsidRPr="00BB7502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BB7502">
              <w:rPr>
                <w:rFonts w:ascii="Times New Roman" w:hAnsi="Times New Roman" w:cs="Times New Roman"/>
                <w:sz w:val="24"/>
                <w:szCs w:val="24"/>
              </w:rPr>
              <w:t>Работа над звуками и их сочетаниями:</w:t>
            </w:r>
          </w:p>
          <w:p w:rsidR="003404F5" w:rsidRPr="00BB7502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B7502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звуков: </w:t>
            </w:r>
          </w:p>
          <w:p w:rsidR="003404F5" w:rsidRPr="00BB7502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B750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звуков: </w:t>
            </w:r>
          </w:p>
          <w:p w:rsidR="003404F5" w:rsidRPr="00BB7502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B7502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звуков: </w:t>
            </w:r>
          </w:p>
          <w:p w:rsidR="003404F5" w:rsidRPr="00BB7502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B7502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(при необходимости): 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>2.    Работа над орфоэпией: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словесное ударение;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безударная гласная о;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звонкие согласные 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нце слов и </w:t>
            </w: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перед глухими   согласными;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удвоенные согласные;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слова что, чтобы;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b/>
                <w:sz w:val="24"/>
                <w:szCs w:val="24"/>
              </w:rPr>
              <w:t>3. Работа над интонацией: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слитность и речевое дыхание;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темп;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пауза;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•  голос.</w:t>
            </w:r>
          </w:p>
          <w:p w:rsidR="003404F5" w:rsidRPr="005F34F7" w:rsidRDefault="003404F5" w:rsidP="002F32C0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404F5" w:rsidRPr="005F34F7" w:rsidRDefault="003404F5" w:rsidP="002F3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</w:tcPr>
          <w:p w:rsidR="003404F5" w:rsidRPr="005F34F7" w:rsidRDefault="003404F5" w:rsidP="002F32C0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Учить соотносить воспринятый речевой материал с действием, предметом, картинкой, карточкой.</w:t>
            </w:r>
          </w:p>
          <w:p w:rsidR="003404F5" w:rsidRPr="005F34F7" w:rsidRDefault="003404F5" w:rsidP="002F32C0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 восприятия и понимания обращённой речи на  </w:t>
            </w:r>
            <w:proofErr w:type="spellStart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слухо</w:t>
            </w:r>
            <w:proofErr w:type="spellEnd"/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-зрительной основе.</w:t>
            </w:r>
          </w:p>
          <w:p w:rsidR="003404F5" w:rsidRPr="005F34F7" w:rsidRDefault="003404F5" w:rsidP="002F32C0">
            <w:pPr>
              <w:spacing w:after="0"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Способствовать накоплению и пополнению слухового словаря.</w:t>
            </w:r>
          </w:p>
          <w:p w:rsidR="003404F5" w:rsidRPr="005F34F7" w:rsidRDefault="003404F5" w:rsidP="002F3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Развивать челюстно-лицевые мышцы артикуляционного аппарата.      Развивать речевое дыхание.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Развивать тактильно-вибрационные ощущения.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Учить правильно воспроизводить звуки в речи.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Учить приближенному произнесению слов, включающих ещё не усвоенные звуки, используя допустимые звуковые замены.                                          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Получить возможность научиться говорить звуки первого концентра.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 xml:space="preserve">Обучать слитному произношению слогов, слов. 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Учить различать и воспроизводить ритмы, определять ритмический рисунок слов.</w:t>
            </w:r>
          </w:p>
          <w:p w:rsidR="003404F5" w:rsidRPr="005F34F7" w:rsidRDefault="003404F5" w:rsidP="002F32C0">
            <w:pPr>
              <w:spacing w:after="0" w:line="240" w:lineRule="auto"/>
              <w:ind w:firstLine="462"/>
              <w:rPr>
                <w:rFonts w:ascii="Times New Roman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hAnsi="Times New Roman" w:cs="Times New Roman"/>
                <w:sz w:val="24"/>
                <w:szCs w:val="24"/>
              </w:rPr>
              <w:t>Учить воспроизводить слова слитно с соблюдением их звукового состава, с выделением словесного ударения и соблюдением  в речи правил орфоэпии (сопряженно и отраженно, по надстрочному знаку). Формировать умение изменять силу, высоту и громкость  голоса.</w:t>
            </w:r>
          </w:p>
        </w:tc>
      </w:tr>
    </w:tbl>
    <w:p w:rsidR="003404F5" w:rsidRPr="005F34F7" w:rsidRDefault="003404F5" w:rsidP="003404F5">
      <w:pPr>
        <w:pStyle w:val="a5"/>
        <w:tabs>
          <w:tab w:val="left" w:pos="870"/>
        </w:tabs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B61EC3" w:rsidRDefault="003404F5" w:rsidP="003404F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F34F7">
        <w:rPr>
          <w:rFonts w:ascii="Times New Roman" w:hAnsi="Times New Roman" w:cs="Times New Roman"/>
          <w:sz w:val="24"/>
          <w:szCs w:val="24"/>
        </w:rPr>
        <w:tab/>
      </w:r>
    </w:p>
    <w:p w:rsidR="00B61EC3" w:rsidRDefault="00B61EC3" w:rsidP="003404F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404F5" w:rsidRPr="005F34F7" w:rsidRDefault="003404F5" w:rsidP="003404F5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5F34F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>Характеристика обучающейся на начало 2024/2025 уч. года:</w:t>
      </w:r>
    </w:p>
    <w:p w:rsidR="003404F5" w:rsidRPr="005F34F7" w:rsidRDefault="003404F5" w:rsidP="003404F5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34F7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  Сиднева Ксения </w:t>
      </w:r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(двусторонняя </w:t>
      </w:r>
      <w:proofErr w:type="spellStart"/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>сенсоневральная</w:t>
      </w:r>
      <w:proofErr w:type="spellEnd"/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глухота.  Сопутствующие диагноз: эмоциональная незрелость на </w:t>
      </w:r>
      <w:proofErr w:type="spellStart"/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>резидуально</w:t>
      </w:r>
      <w:proofErr w:type="spellEnd"/>
      <w:r w:rsidRPr="005F34F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-органическом фоне. </w:t>
      </w:r>
      <w:r w:rsidRPr="005F34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34F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Программа </w:t>
      </w:r>
      <w:r w:rsidRPr="005F34F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А</w:t>
      </w:r>
      <w:r w:rsidR="00465C85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</w:t>
      </w:r>
      <w:r w:rsidRPr="005F34F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ОП  НОО</w:t>
      </w:r>
      <w:r w:rsidR="006D542E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,</w:t>
      </w:r>
      <w:r w:rsidRPr="005F34F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вариант 1.3.</w:t>
      </w:r>
    </w:p>
    <w:p w:rsidR="003404F5" w:rsidRPr="005F34F7" w:rsidRDefault="003404F5" w:rsidP="003404F5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34F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Обследование на начало 2024/2025 уч. год:</w:t>
      </w:r>
    </w:p>
    <w:p w:rsidR="003404F5" w:rsidRPr="005F34F7" w:rsidRDefault="00B61EC3" w:rsidP="003404F5">
      <w:pPr>
        <w:spacing w:after="12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F3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УРОВЕНЬ  ПРОИЗНОСИТЕЛЬНОЙ СТОРОНЫ УСТНОЙ РЕЧИ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992"/>
        <w:gridCol w:w="992"/>
        <w:gridCol w:w="993"/>
        <w:gridCol w:w="1026"/>
        <w:gridCol w:w="1100"/>
        <w:gridCol w:w="992"/>
        <w:gridCol w:w="851"/>
        <w:gridCol w:w="992"/>
        <w:gridCol w:w="992"/>
        <w:gridCol w:w="1026"/>
      </w:tblGrid>
      <w:tr w:rsidR="003404F5" w:rsidRPr="005F34F7" w:rsidTr="002F32C0">
        <w:trPr>
          <w:cantSplit/>
          <w:trHeight w:val="420"/>
        </w:trPr>
        <w:tc>
          <w:tcPr>
            <w:tcW w:w="1101" w:type="dxa"/>
            <w:vMerge w:val="restart"/>
          </w:tcPr>
          <w:p w:rsidR="003404F5" w:rsidRPr="005F34F7" w:rsidRDefault="003404F5" w:rsidP="002F32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  <w:p w:rsidR="003404F5" w:rsidRPr="005F34F7" w:rsidRDefault="003404F5" w:rsidP="002F32C0">
            <w:pPr>
              <w:keepNext/>
              <w:spacing w:after="0" w:line="240" w:lineRule="auto"/>
              <w:ind w:left="-109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Фамилия</w:t>
            </w:r>
          </w:p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имя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>учащегося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Слуховое  восприятие  30  слов</w:t>
            </w:r>
          </w:p>
        </w:tc>
        <w:tc>
          <w:tcPr>
            <w:tcW w:w="4853" w:type="dxa"/>
            <w:gridSpan w:val="5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Слухо</w:t>
            </w:r>
            <w:proofErr w:type="spellEnd"/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-зрительное  восприятие  30  слов</w:t>
            </w:r>
          </w:p>
        </w:tc>
      </w:tr>
      <w:tr w:rsidR="003404F5" w:rsidRPr="005F34F7" w:rsidTr="002F32C0">
        <w:trPr>
          <w:cantSplit/>
          <w:trHeight w:hRule="exact" w:val="390"/>
        </w:trPr>
        <w:tc>
          <w:tcPr>
            <w:tcW w:w="1101" w:type="dxa"/>
            <w:vMerge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gridSpan w:val="4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Кол-во  воспринятых  слов</w:t>
            </w:r>
          </w:p>
        </w:tc>
        <w:tc>
          <w:tcPr>
            <w:tcW w:w="1100" w:type="dxa"/>
            <w:vMerge w:val="restart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Уровень</w:t>
            </w:r>
          </w:p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4"/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Кол-во  воспринятых  слов</w:t>
            </w:r>
          </w:p>
        </w:tc>
        <w:tc>
          <w:tcPr>
            <w:tcW w:w="1026" w:type="dxa"/>
            <w:vMerge w:val="restart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Уровень</w:t>
            </w:r>
          </w:p>
        </w:tc>
      </w:tr>
      <w:tr w:rsidR="003404F5" w:rsidRPr="005F34F7" w:rsidTr="002F32C0">
        <w:trPr>
          <w:cantSplit/>
          <w:trHeight w:val="1477"/>
        </w:trPr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распоз-навание</w:t>
            </w:r>
            <w:proofErr w:type="spellEnd"/>
          </w:p>
        </w:tc>
        <w:tc>
          <w:tcPr>
            <w:tcW w:w="992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опозна-вание</w:t>
            </w:r>
            <w:proofErr w:type="spellEnd"/>
          </w:p>
        </w:tc>
        <w:tc>
          <w:tcPr>
            <w:tcW w:w="993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 оп. на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026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 оп. на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распоз-навание</w:t>
            </w:r>
            <w:proofErr w:type="spellEnd"/>
          </w:p>
        </w:tc>
        <w:tc>
          <w:tcPr>
            <w:tcW w:w="851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опозна-вание</w:t>
            </w:r>
            <w:proofErr w:type="spellEnd"/>
          </w:p>
        </w:tc>
        <w:tc>
          <w:tcPr>
            <w:tcW w:w="992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 оп. на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различ</w:t>
            </w:r>
            <w:proofErr w:type="spellEnd"/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 оп. на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26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3404F5" w:rsidRPr="005F34F7" w:rsidTr="002F32C0">
        <w:trPr>
          <w:cantSplit/>
          <w:trHeight w:hRule="exact" w:val="284"/>
        </w:trPr>
        <w:tc>
          <w:tcPr>
            <w:tcW w:w="1101" w:type="dxa"/>
            <w:vMerge w:val="restart"/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Сиднева Ксения</w:t>
            </w:r>
          </w:p>
        </w:tc>
        <w:tc>
          <w:tcPr>
            <w:tcW w:w="992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  <w:vMerge w:val="restart"/>
          </w:tcPr>
          <w:p w:rsidR="003404F5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очень низкий</w:t>
            </w:r>
          </w:p>
          <w:p w:rsidR="003404F5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04F5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  <w:vMerge w:val="restart"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очень низкий</w:t>
            </w:r>
          </w:p>
        </w:tc>
      </w:tr>
      <w:tr w:rsidR="003404F5" w:rsidRPr="005F34F7" w:rsidTr="003404F5">
        <w:trPr>
          <w:cantSplit/>
          <w:trHeight w:hRule="exact" w:val="305"/>
        </w:trPr>
        <w:tc>
          <w:tcPr>
            <w:tcW w:w="1101" w:type="dxa"/>
            <w:vMerge/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  <w:vMerge/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04F5" w:rsidRPr="005F34F7" w:rsidTr="003404F5">
        <w:trPr>
          <w:cantSplit/>
          <w:trHeight w:val="700"/>
        </w:trPr>
        <w:tc>
          <w:tcPr>
            <w:tcW w:w="1101" w:type="dxa"/>
            <w:vMerge/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56" w:type="dxa"/>
            <w:gridSpan w:val="10"/>
          </w:tcPr>
          <w:p w:rsidR="003404F5" w:rsidRPr="003404F5" w:rsidRDefault="003404F5" w:rsidP="003404F5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тематический словарь не знает. Пытается повторить контур слова на </w:t>
            </w:r>
            <w:proofErr w:type="spellStart"/>
            <w:r w:rsidRPr="005F3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слухо</w:t>
            </w:r>
            <w:proofErr w:type="spellEnd"/>
            <w:r w:rsidRPr="005F34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-зрительной основе.</w:t>
            </w:r>
          </w:p>
        </w:tc>
      </w:tr>
    </w:tbl>
    <w:p w:rsidR="003404F5" w:rsidRPr="005F34F7" w:rsidRDefault="003404F5" w:rsidP="003404F5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04F5" w:rsidRPr="005F34F7" w:rsidRDefault="003404F5" w:rsidP="003404F5">
      <w:pPr>
        <w:keepNext/>
        <w:spacing w:after="0" w:line="240" w:lineRule="auto"/>
        <w:ind w:left="284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5F34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4F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УРОВЕНЬ  ЗВУКОПРОИЗНОШЕНИЯ   </w:t>
      </w: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9"/>
        <w:gridCol w:w="2627"/>
        <w:gridCol w:w="1746"/>
        <w:gridCol w:w="2140"/>
        <w:gridCol w:w="2205"/>
      </w:tblGrid>
      <w:tr w:rsidR="003404F5" w:rsidRPr="005F34F7" w:rsidTr="002F32C0">
        <w:trPr>
          <w:cantSplit/>
          <w:trHeight w:val="561"/>
        </w:trPr>
        <w:tc>
          <w:tcPr>
            <w:tcW w:w="2339" w:type="dxa"/>
            <w:vMerge w:val="restart"/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Фамилия, имя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учащегося</w:t>
            </w:r>
          </w:p>
        </w:tc>
        <w:tc>
          <w:tcPr>
            <w:tcW w:w="4373" w:type="dxa"/>
            <w:gridSpan w:val="2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Спонтанное</w:t>
            </w:r>
          </w:p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  <w:tc>
          <w:tcPr>
            <w:tcW w:w="4345" w:type="dxa"/>
            <w:gridSpan w:val="2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Контролируемое</w:t>
            </w:r>
          </w:p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звукопроизношение</w:t>
            </w:r>
          </w:p>
        </w:tc>
      </w:tr>
      <w:tr w:rsidR="003404F5" w:rsidRPr="005F34F7" w:rsidTr="002F32C0">
        <w:trPr>
          <w:cantSplit/>
          <w:trHeight w:hRule="exact" w:val="1008"/>
        </w:trPr>
        <w:tc>
          <w:tcPr>
            <w:tcW w:w="2339" w:type="dxa"/>
            <w:vMerge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Кол-во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автоматизированных  звуков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звуков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Уровень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Кол-во</w:t>
            </w:r>
          </w:p>
          <w:p w:rsidR="003404F5" w:rsidRPr="005F34F7" w:rsidRDefault="003404F5" w:rsidP="002F32C0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поставленных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звуков</w:t>
            </w: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Уровень</w:t>
            </w:r>
          </w:p>
        </w:tc>
      </w:tr>
      <w:tr w:rsidR="003404F5" w:rsidRPr="005F34F7" w:rsidTr="002F32C0">
        <w:trPr>
          <w:cantSplit/>
          <w:trHeight w:hRule="exact" w:val="567"/>
        </w:trPr>
        <w:tc>
          <w:tcPr>
            <w:tcW w:w="2339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34F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Сиднева Ксения</w:t>
            </w:r>
          </w:p>
        </w:tc>
        <w:tc>
          <w:tcPr>
            <w:tcW w:w="2627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низкий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средний</w:t>
            </w:r>
          </w:p>
        </w:tc>
      </w:tr>
      <w:tr w:rsidR="003404F5" w:rsidRPr="005F34F7" w:rsidTr="002F32C0">
        <w:trPr>
          <w:cantSplit/>
          <w:trHeight w:hRule="exact" w:val="97"/>
        </w:trPr>
        <w:tc>
          <w:tcPr>
            <w:tcW w:w="110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04F5" w:rsidRPr="005F34F7" w:rsidRDefault="003404F5" w:rsidP="002F32C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3404F5" w:rsidRPr="005F34F7" w:rsidRDefault="003404F5" w:rsidP="003404F5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3404F5" w:rsidRPr="005F34F7" w:rsidRDefault="003404F5" w:rsidP="003404F5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5F34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Основное содержание адаптированной рабочей программы по формированию речевого слуха и произносительной стороны устной речи 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начально</w:t>
      </w:r>
      <w:r w:rsidRPr="005F34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го общего образования (индивидуальные занятия)</w:t>
      </w:r>
    </w:p>
    <w:p w:rsidR="003404F5" w:rsidRPr="005F34F7" w:rsidRDefault="003404F5" w:rsidP="003404F5">
      <w:pPr>
        <w:pStyle w:val="a5"/>
        <w:tabs>
          <w:tab w:val="left" w:pos="870"/>
        </w:tabs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>для обучающе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й</w:t>
      </w: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>ся 3 класса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Сидневой К.</w:t>
      </w: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(вариант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5F34F7">
        <w:rPr>
          <w:rFonts w:ascii="Times New Roman" w:hAnsi="Times New Roman" w:cs="Times New Roman"/>
          <w:b/>
          <w:i/>
          <w:iCs/>
          <w:sz w:val="24"/>
          <w:szCs w:val="24"/>
        </w:rPr>
        <w:t>.3)</w:t>
      </w:r>
    </w:p>
    <w:p w:rsidR="003404F5" w:rsidRPr="005F34F7" w:rsidRDefault="003404F5" w:rsidP="003404F5">
      <w:pPr>
        <w:shd w:val="clear" w:color="auto" w:fill="FFFFFF"/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 w:rsidRPr="005F34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ФОРМИРОВАНИЕ  РЕЧЕВОГО СЛУХА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545"/>
        <w:gridCol w:w="4669"/>
      </w:tblGrid>
      <w:tr w:rsidR="003404F5" w:rsidRPr="005F34F7" w:rsidTr="002F32C0">
        <w:trPr>
          <w:trHeight w:val="612"/>
        </w:trPr>
        <w:tc>
          <w:tcPr>
            <w:tcW w:w="817" w:type="dxa"/>
          </w:tcPr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45" w:type="dxa"/>
          </w:tcPr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действия  по  ФРС</w:t>
            </w:r>
          </w:p>
        </w:tc>
        <w:tc>
          <w:tcPr>
            <w:tcW w:w="4669" w:type="dxa"/>
          </w:tcPr>
          <w:p w:rsidR="003404F5" w:rsidRPr="005F34F7" w:rsidRDefault="003404F5" w:rsidP="002F3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Коррекционно-развивающие задачи</w:t>
            </w:r>
          </w:p>
        </w:tc>
      </w:tr>
      <w:tr w:rsidR="003404F5" w:rsidRPr="005F34F7" w:rsidTr="002F32C0">
        <w:tc>
          <w:tcPr>
            <w:tcW w:w="817" w:type="dxa"/>
          </w:tcPr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5" w:type="dxa"/>
          </w:tcPr>
          <w:p w:rsidR="003404F5" w:rsidRPr="005F34F7" w:rsidRDefault="003404F5" w:rsidP="002F32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ru-RU"/>
              </w:rPr>
              <w:t xml:space="preserve"> </w:t>
            </w: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Материал обиходно-разговорного характера, слова, организующие учебную деятельность:</w:t>
            </w:r>
          </w:p>
          <w:p w:rsidR="003404F5" w:rsidRPr="005F34F7" w:rsidRDefault="003404F5" w:rsidP="002F32C0">
            <w:pPr>
              <w:numPr>
                <w:ilvl w:val="0"/>
                <w:numId w:val="2"/>
              </w:numPr>
              <w:tabs>
                <w:tab w:val="num" w:pos="321"/>
              </w:tabs>
              <w:spacing w:after="0" w:line="240" w:lineRule="auto"/>
              <w:ind w:left="17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просьб, поручений, связанных с организацией работы на занятии.</w:t>
            </w:r>
          </w:p>
          <w:p w:rsidR="003404F5" w:rsidRPr="005F34F7" w:rsidRDefault="003404F5" w:rsidP="002F32C0">
            <w:pPr>
              <w:tabs>
                <w:tab w:val="num" w:pos="321"/>
              </w:tabs>
              <w:spacing w:after="0" w:line="240" w:lineRule="auto"/>
              <w:ind w:left="1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69" w:type="dxa"/>
            <w:vMerge w:val="restart"/>
          </w:tcPr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Учить соотносить воспринятый речевой материал с действием, предметом, картинкой, карточкой.</w:t>
            </w:r>
          </w:p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накоплению и пополнению словаря.</w:t>
            </w:r>
          </w:p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навык восприятия и понимания обращённой речи на </w:t>
            </w:r>
            <w:proofErr w:type="spellStart"/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слухозрительной</w:t>
            </w:r>
            <w:proofErr w:type="spellEnd"/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основе.</w:t>
            </w:r>
          </w:p>
        </w:tc>
      </w:tr>
      <w:tr w:rsidR="003404F5" w:rsidRPr="005F34F7" w:rsidTr="002F32C0">
        <w:trPr>
          <w:trHeight w:val="1359"/>
        </w:trPr>
        <w:tc>
          <w:tcPr>
            <w:tcW w:w="817" w:type="dxa"/>
          </w:tcPr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545" w:type="dxa"/>
          </w:tcPr>
          <w:p w:rsidR="003404F5" w:rsidRPr="005F34F7" w:rsidRDefault="003404F5" w:rsidP="002F32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Материалы для коррекции восприятия речи (распознавание, опознавание, различение) по плану (лексические темы).</w:t>
            </w:r>
          </w:p>
        </w:tc>
        <w:tc>
          <w:tcPr>
            <w:tcW w:w="4669" w:type="dxa"/>
            <w:vMerge/>
          </w:tcPr>
          <w:p w:rsidR="003404F5" w:rsidRPr="005F34F7" w:rsidRDefault="003404F5" w:rsidP="002F32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04F5" w:rsidRPr="005F34F7" w:rsidRDefault="003404F5" w:rsidP="003404F5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</w:p>
    <w:p w:rsidR="00B61EC3" w:rsidRDefault="00B61EC3" w:rsidP="003404F5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</w:p>
    <w:p w:rsidR="00842AC8" w:rsidRDefault="00842AC8" w:rsidP="003404F5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</w:p>
    <w:p w:rsidR="003404F5" w:rsidRPr="005F34F7" w:rsidRDefault="003404F5" w:rsidP="003404F5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  <w:r w:rsidRPr="005F34F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lastRenderedPageBreak/>
        <w:t>ПРОИЗНОСИТЕЛЬНАЯ СТОРОНА УСТНОЙ РЕЧИ</w:t>
      </w:r>
    </w:p>
    <w:p w:rsidR="003404F5" w:rsidRPr="005F34F7" w:rsidRDefault="003404F5" w:rsidP="003404F5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"/>
        <w:gridCol w:w="4598"/>
        <w:gridCol w:w="4272"/>
      </w:tblGrid>
      <w:tr w:rsidR="003404F5" w:rsidRPr="005F34F7" w:rsidTr="002F32C0">
        <w:tc>
          <w:tcPr>
            <w:tcW w:w="983" w:type="dxa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4598" w:type="dxa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действия  по  ПСУР</w:t>
            </w:r>
          </w:p>
        </w:tc>
        <w:tc>
          <w:tcPr>
            <w:tcW w:w="4272" w:type="dxa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Коррекционно-развивающие задачи</w:t>
            </w:r>
          </w:p>
        </w:tc>
      </w:tr>
      <w:tr w:rsidR="003404F5" w:rsidRPr="005F34F7" w:rsidTr="002F32C0">
        <w:trPr>
          <w:trHeight w:val="560"/>
        </w:trPr>
        <w:tc>
          <w:tcPr>
            <w:tcW w:w="983" w:type="dxa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4598" w:type="dxa"/>
          </w:tcPr>
          <w:p w:rsidR="003404F5" w:rsidRPr="005F34F7" w:rsidRDefault="003404F5" w:rsidP="002F32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звуками и их сочетаниями:</w:t>
            </w:r>
          </w:p>
          <w:p w:rsidR="003404F5" w:rsidRPr="005F34F7" w:rsidRDefault="003404F5" w:rsidP="002F32C0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звуков: А, О, 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С, К</w:t>
            </w: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404F5" w:rsidRPr="005F34F7" w:rsidRDefault="003404F5" w:rsidP="002F32C0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постановка звуков: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И, Д, Г, Н, </w:t>
            </w: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Ф.</w:t>
            </w:r>
          </w:p>
          <w:p w:rsidR="003404F5" w:rsidRPr="005F34F7" w:rsidRDefault="003404F5" w:rsidP="002F32C0">
            <w:pPr>
              <w:numPr>
                <w:ilvl w:val="0"/>
                <w:numId w:val="5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автоматизация звуков: А, О, У, И, </w:t>
            </w:r>
            <w:proofErr w:type="gramStart"/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, М, Н, Т, К, Ф.</w:t>
            </w:r>
          </w:p>
          <w:p w:rsidR="003404F5" w:rsidRPr="005F34F7" w:rsidRDefault="003404F5" w:rsidP="002F32C0">
            <w:pPr>
              <w:pStyle w:val="a3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157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дифференциация гласных звуков.</w:t>
            </w:r>
          </w:p>
          <w:p w:rsidR="003404F5" w:rsidRPr="005F34F7" w:rsidRDefault="003404F5" w:rsidP="002F32C0">
            <w:pPr>
              <w:tabs>
                <w:tab w:val="num" w:pos="360"/>
              </w:tabs>
              <w:spacing w:after="0" w:line="240" w:lineRule="auto"/>
              <w:ind w:left="1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04F5" w:rsidRPr="005F34F7" w:rsidRDefault="003404F5" w:rsidP="002F32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04F5" w:rsidRPr="005F34F7" w:rsidRDefault="003404F5" w:rsidP="002F32C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2" w:type="dxa"/>
          </w:tcPr>
          <w:p w:rsidR="003404F5" w:rsidRPr="005F34F7" w:rsidRDefault="003404F5" w:rsidP="002F32C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челюстно-лицевые мышцы артикуляционного аппарата.</w:t>
            </w:r>
          </w:p>
          <w:p w:rsidR="003404F5" w:rsidRPr="005F34F7" w:rsidRDefault="003404F5" w:rsidP="002F32C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тактильно-вибрационные ощущения.</w:t>
            </w:r>
          </w:p>
          <w:p w:rsidR="003404F5" w:rsidRPr="005F34F7" w:rsidRDefault="003404F5" w:rsidP="002F32C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Учить правильно воспроизводить звуки речи.</w:t>
            </w:r>
          </w:p>
          <w:p w:rsidR="003404F5" w:rsidRPr="005F34F7" w:rsidRDefault="003404F5" w:rsidP="002F32C0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Учить приближенному произнесению слов, включающих ещё не усвоенные звуки, используя допустимые звуковые замены.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F34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Получить возможность научиться говорить звуки первого концентра.</w:t>
            </w:r>
          </w:p>
        </w:tc>
      </w:tr>
      <w:tr w:rsidR="003404F5" w:rsidRPr="005F34F7" w:rsidTr="002F32C0">
        <w:trPr>
          <w:trHeight w:val="77"/>
        </w:trPr>
        <w:tc>
          <w:tcPr>
            <w:tcW w:w="983" w:type="dxa"/>
          </w:tcPr>
          <w:p w:rsidR="003404F5" w:rsidRPr="005F34F7" w:rsidRDefault="003404F5" w:rsidP="002F32C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4598" w:type="dxa"/>
          </w:tcPr>
          <w:p w:rsidR="003404F5" w:rsidRPr="005F34F7" w:rsidRDefault="003404F5" w:rsidP="002F32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интонацией:</w:t>
            </w:r>
          </w:p>
          <w:p w:rsidR="003404F5" w:rsidRPr="005F34F7" w:rsidRDefault="003404F5" w:rsidP="002F32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речевое дыхание;</w:t>
            </w:r>
          </w:p>
          <w:p w:rsidR="003404F5" w:rsidRPr="005F34F7" w:rsidRDefault="003404F5" w:rsidP="002F32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голос;</w:t>
            </w:r>
          </w:p>
          <w:p w:rsidR="003404F5" w:rsidRPr="005F34F7" w:rsidRDefault="003404F5" w:rsidP="002F32C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слитность.</w:t>
            </w:r>
          </w:p>
        </w:tc>
        <w:tc>
          <w:tcPr>
            <w:tcW w:w="4272" w:type="dxa"/>
          </w:tcPr>
          <w:p w:rsidR="003404F5" w:rsidRPr="005F34F7" w:rsidRDefault="003404F5" w:rsidP="002F32C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(развивать) речевое дыхание.</w:t>
            </w:r>
          </w:p>
          <w:p w:rsidR="003404F5" w:rsidRPr="005F34F7" w:rsidRDefault="003404F5" w:rsidP="002F32C0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34F7">
              <w:rPr>
                <w:rFonts w:ascii="Times New Roman" w:eastAsia="Calibri" w:hAnsi="Times New Roman" w:cs="Times New Roman"/>
                <w:sz w:val="24"/>
                <w:szCs w:val="24"/>
              </w:rPr>
              <w:t>Обучать слитному произношению слогов (слов).</w:t>
            </w:r>
          </w:p>
        </w:tc>
      </w:tr>
    </w:tbl>
    <w:p w:rsidR="003404F5" w:rsidRDefault="003404F5" w:rsidP="00340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404F5" w:rsidRPr="003D7741" w:rsidRDefault="003404F5" w:rsidP="00B61EC3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ФРС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обучающимися 3-а класса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Белевцев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Константин и Чайко Лидия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2024/2025 уч. год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(планирование по программе ФГОС НОО ОВЗ вариант 2.2 и 2.3)</w:t>
      </w:r>
    </w:p>
    <w:p w:rsidR="00FE02A2" w:rsidRPr="00BF38EB" w:rsidRDefault="00FE02A2" w:rsidP="006D54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Работа с текстом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 xml:space="preserve"> в течение недели: восприятие </w:t>
      </w:r>
      <w:r>
        <w:rPr>
          <w:rFonts w:ascii="Times New Roman" w:hAnsi="Times New Roman" w:cs="Times New Roman"/>
          <w:b/>
          <w:i/>
          <w:sz w:val="24"/>
          <w:szCs w:val="24"/>
        </w:rPr>
        <w:t>фраз, текста целиком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>, словарная ра</w:t>
      </w:r>
      <w:r>
        <w:rPr>
          <w:rFonts w:ascii="Times New Roman" w:hAnsi="Times New Roman" w:cs="Times New Roman"/>
          <w:b/>
          <w:i/>
          <w:sz w:val="24"/>
          <w:szCs w:val="24"/>
        </w:rPr>
        <w:t>бота по тексту. Пересказ по наглядным опорам (без них). Работа по содержанию текста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>Материал по ФРС на базе фраз обиходно-разговорного характера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>Отработка диалогов и монологов (стихотворений, описаний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  <w:r w:rsidRPr="00647A16">
        <w:rPr>
          <w:rFonts w:ascii="Times New Roman" w:hAnsi="Times New Roman" w:cs="Times New Roman"/>
          <w:b/>
          <w:i/>
          <w:sz w:val="24"/>
          <w:szCs w:val="24"/>
        </w:rPr>
        <w:t xml:space="preserve"> идет параллельно.</w:t>
      </w: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1384"/>
        <w:gridCol w:w="1843"/>
        <w:gridCol w:w="1134"/>
        <w:gridCol w:w="5528"/>
      </w:tblGrid>
      <w:tr w:rsidR="00FE02A2" w:rsidTr="00FE02A2">
        <w:tc>
          <w:tcPr>
            <w:tcW w:w="138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5528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коррекции восприятия речи (различение, опознавание, распознавание). Название текста или словаря по тексту.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- II</w:t>
            </w:r>
          </w:p>
        </w:tc>
        <w:tc>
          <w:tcPr>
            <w:tcW w:w="1843" w:type="dxa"/>
          </w:tcPr>
          <w:p w:rsidR="00FE02A2" w:rsidRPr="00F50E9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50E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F50E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.24</w:t>
            </w:r>
          </w:p>
        </w:tc>
        <w:tc>
          <w:tcPr>
            <w:tcW w:w="1134" w:type="dxa"/>
          </w:tcPr>
          <w:p w:rsidR="00FE02A2" w:rsidRPr="00F50E93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Инструктаж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(02</w:t>
            </w:r>
            <w:r w:rsidRPr="008B1827">
              <w:rPr>
                <w:rFonts w:ascii="Times New Roman" w:hAnsi="Times New Roman" w:cs="Times New Roman"/>
                <w:i/>
                <w:sz w:val="24"/>
                <w:szCs w:val="24"/>
              </w:rPr>
              <w:t>.09.)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БЖ  №2,  №9.  Обследование. 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Товарищи.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23.09-27.09. 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На ферме.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09-04.10. 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Школьный огород.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07.10-11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Осень.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-18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CD5936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Москва.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936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43" w:type="dxa"/>
          </w:tcPr>
          <w:p w:rsidR="00FE02A2" w:rsidRPr="00CD5936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D31B5">
              <w:rPr>
                <w:rFonts w:ascii="Times New Roman" w:hAnsi="Times New Roman" w:cs="Times New Roman"/>
                <w:b/>
                <w:sz w:val="24"/>
                <w:szCs w:val="24"/>
              </w:rPr>
              <w:t>.10-2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D31B5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</w:p>
        </w:tc>
        <w:tc>
          <w:tcPr>
            <w:tcW w:w="1134" w:type="dxa"/>
          </w:tcPr>
          <w:p w:rsidR="00FE02A2" w:rsidRPr="00CD5936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Друзья.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(Последнее занятие: контрольная проверка речевого материала )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AD63C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04.11-08.11. 24</w:t>
            </w:r>
          </w:p>
        </w:tc>
        <w:tc>
          <w:tcPr>
            <w:tcW w:w="1134" w:type="dxa"/>
          </w:tcPr>
          <w:p w:rsidR="00FE02A2" w:rsidRPr="00AD63C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Магазин.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843" w:type="dxa"/>
          </w:tcPr>
          <w:p w:rsidR="00FE02A2" w:rsidRPr="00AD63C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11.11-15.11.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Осенняя суета.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18.11-22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shd w:val="clear" w:color="auto" w:fill="FFFFFF"/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Журка.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25.11-29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shd w:val="clear" w:color="auto" w:fill="FFFFFF"/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Товарищи помогли.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XIII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02.12-06.12. 24</w:t>
            </w:r>
          </w:p>
        </w:tc>
        <w:tc>
          <w:tcPr>
            <w:tcW w:w="1134" w:type="dxa"/>
          </w:tcPr>
          <w:p w:rsidR="00FE02A2" w:rsidRPr="00A90DE4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shd w:val="clear" w:color="auto" w:fill="FFFFFF"/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Синицы зимой.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XIV</w:t>
            </w:r>
          </w:p>
        </w:tc>
        <w:tc>
          <w:tcPr>
            <w:tcW w:w="1843" w:type="dxa"/>
          </w:tcPr>
          <w:p w:rsidR="00FE02A2" w:rsidRPr="00A90DE4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09.12-13</w:t>
            </w:r>
            <w:r w:rsidRPr="00A90DE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На льдине.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16.12-20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Зоопарк.</w:t>
            </w:r>
          </w:p>
        </w:tc>
      </w:tr>
      <w:tr w:rsidR="00FE02A2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XVI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23.12-28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Новый год.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(Последнее занятие: контрольная проверка речевого материала )</w:t>
            </w:r>
          </w:p>
        </w:tc>
      </w:tr>
      <w:tr w:rsidR="00FE02A2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8EB">
              <w:rPr>
                <w:rFonts w:ascii="Times New Roman" w:hAnsi="Times New Roman" w:cs="Times New Roman"/>
                <w:b/>
                <w:sz w:val="28"/>
                <w:szCs w:val="28"/>
              </w:rPr>
              <w:t>XVII</w:t>
            </w:r>
          </w:p>
        </w:tc>
        <w:tc>
          <w:tcPr>
            <w:tcW w:w="1843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13.01-17.01. 25</w:t>
            </w:r>
          </w:p>
        </w:tc>
        <w:tc>
          <w:tcPr>
            <w:tcW w:w="1134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Зимой.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784BC7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</w:p>
        </w:tc>
        <w:tc>
          <w:tcPr>
            <w:tcW w:w="1843" w:type="dxa"/>
          </w:tcPr>
          <w:p w:rsidR="00FE02A2" w:rsidRPr="002B0D7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20.01-24.01.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Птицам завтрак.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046E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27.01-31.01.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03.02-07.02.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shd w:val="clear" w:color="auto" w:fill="FFFFFF"/>
              <w:spacing w:line="24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8 Марта.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10.02-14.02.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Заплатка.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17.02-21.02.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Пограничники.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24.02-28.02.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Барсук.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XXIV</w:t>
            </w:r>
          </w:p>
        </w:tc>
        <w:tc>
          <w:tcPr>
            <w:tcW w:w="1843" w:type="dxa"/>
          </w:tcPr>
          <w:p w:rsidR="00FE02A2" w:rsidRPr="008E1025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03.03-07.03.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Весной.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10.03-14.03.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Дятел. </w:t>
            </w: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(Последнее занятие: контрольная проверка речевого материала )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17.03-21.03.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Экскурсия в парк.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24.03-28.03.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Медведь.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XXVIII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07.04-11.04.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Смелый мальчик.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14.04-18.04.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21.04-25.04.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28.04-02.05.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Май.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05.05-09.05.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Лев и мышь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(Последнее занятие: контрольная проверка речевого материала )</w:t>
            </w:r>
          </w:p>
        </w:tc>
      </w:tr>
      <w:tr w:rsidR="00FE02A2" w:rsidRPr="00101522" w:rsidTr="00FE02A2">
        <w:tc>
          <w:tcPr>
            <w:tcW w:w="1384" w:type="dxa"/>
          </w:tcPr>
          <w:p w:rsidR="00FE02A2" w:rsidRPr="007A0B2A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XXXIII</w:t>
            </w:r>
            <w:r w:rsidRPr="007A0B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XXXIV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12.05-26.05. 25</w:t>
            </w:r>
          </w:p>
        </w:tc>
        <w:tc>
          <w:tcPr>
            <w:tcW w:w="1134" w:type="dxa"/>
          </w:tcPr>
          <w:p w:rsidR="00FE02A2" w:rsidRPr="00D309FA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275DD9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DD9">
              <w:rPr>
                <w:rFonts w:ascii="Times New Roman" w:hAnsi="Times New Roman" w:cs="Times New Roman"/>
                <w:sz w:val="24"/>
                <w:szCs w:val="24"/>
              </w:rPr>
              <w:t>Обследование.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2B0D7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  <w:p w:rsidR="00FE02A2" w:rsidRPr="00C80CC4" w:rsidRDefault="00FE02A2" w:rsidP="00CC4B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02A2" w:rsidRDefault="00FE02A2" w:rsidP="00FE02A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4"/>
          <w:szCs w:val="32"/>
        </w:rPr>
      </w:pP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ФРС</w:t>
      </w:r>
    </w:p>
    <w:p w:rsidR="00FE02A2" w:rsidRPr="00522A2F" w:rsidRDefault="00FE02A2" w:rsidP="00D57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обучающейся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3-а класса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Сидневой Ксенией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2024/2025 уч. год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учитель-дефектолог Шерстобитова Т.И.</w:t>
      </w:r>
    </w:p>
    <w:p w:rsidR="00FE02A2" w:rsidRDefault="00FE02A2" w:rsidP="00FE02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(планирование по программе ФГОС НОО ОВЗ вариант 1.3)</w:t>
      </w:r>
    </w:p>
    <w:p w:rsidR="00FE02A2" w:rsidRPr="00BF38EB" w:rsidRDefault="00FE02A2" w:rsidP="006D54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Работа в течение недели словарная работа по теме. </w:t>
      </w:r>
      <w:r w:rsidRPr="00647A16">
        <w:rPr>
          <w:rFonts w:ascii="Times New Roman" w:hAnsi="Times New Roman" w:cs="Times New Roman"/>
          <w:b/>
          <w:i/>
          <w:sz w:val="24"/>
          <w:szCs w:val="24"/>
        </w:rPr>
        <w:t>Материал по ФРС на базе фраз обиходно-разговорного характера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1384"/>
        <w:gridCol w:w="1843"/>
        <w:gridCol w:w="1134"/>
        <w:gridCol w:w="5528"/>
      </w:tblGrid>
      <w:tr w:rsidR="00FE02A2" w:rsidTr="00FE02A2">
        <w:tc>
          <w:tcPr>
            <w:tcW w:w="138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факт</w:t>
            </w:r>
          </w:p>
        </w:tc>
        <w:tc>
          <w:tcPr>
            <w:tcW w:w="5528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для коррекции восприятия речи (различение, опознавание, распознавание). Название текста или словаря по тексту.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неделя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E02A2" w:rsidRPr="00F50E93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Инструктаж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(01</w:t>
            </w:r>
            <w:r w:rsidRPr="008B1827">
              <w:rPr>
                <w:rFonts w:ascii="Times New Roman" w:hAnsi="Times New Roman" w:cs="Times New Roman"/>
                <w:i/>
                <w:sz w:val="24"/>
                <w:szCs w:val="24"/>
              </w:rPr>
              <w:t>.09.)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БЖ  №2,  №9.  Обследование. 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 - II</w:t>
            </w:r>
          </w:p>
        </w:tc>
        <w:tc>
          <w:tcPr>
            <w:tcW w:w="1843" w:type="dxa"/>
          </w:tcPr>
          <w:p w:rsidR="00FE02A2" w:rsidRPr="00F50E9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50E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F50E9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вещи.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23.09-27.09. 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Овощи.</w:t>
            </w:r>
          </w:p>
        </w:tc>
      </w:tr>
      <w:tr w:rsidR="00FE02A2" w:rsidRPr="00B554A8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09-04.10. 24</w:t>
            </w:r>
          </w:p>
        </w:tc>
        <w:tc>
          <w:tcPr>
            <w:tcW w:w="1134" w:type="dxa"/>
          </w:tcPr>
          <w:p w:rsidR="00FE02A2" w:rsidRPr="00B554A8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Фрукты.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07.10-11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.24</w:t>
            </w:r>
          </w:p>
        </w:tc>
        <w:tc>
          <w:tcPr>
            <w:tcW w:w="1134" w:type="dxa"/>
          </w:tcPr>
          <w:p w:rsidR="00FE02A2" w:rsidRPr="00CD5936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Игрушки.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</w:p>
        </w:tc>
        <w:tc>
          <w:tcPr>
            <w:tcW w:w="1843" w:type="dxa"/>
          </w:tcPr>
          <w:p w:rsidR="00FE02A2" w:rsidRPr="00B554A8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-18</w:t>
            </w:r>
            <w:r w:rsidRPr="00B554A8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CD5936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 xml:space="preserve">Имена одноклассников.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936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</w:p>
        </w:tc>
        <w:tc>
          <w:tcPr>
            <w:tcW w:w="1843" w:type="dxa"/>
          </w:tcPr>
          <w:p w:rsidR="00FE02A2" w:rsidRPr="00CD5936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4D31B5">
              <w:rPr>
                <w:rFonts w:ascii="Times New Roman" w:hAnsi="Times New Roman" w:cs="Times New Roman"/>
                <w:b/>
                <w:sz w:val="24"/>
                <w:szCs w:val="24"/>
              </w:rPr>
              <w:t>.10-2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D31B5">
              <w:rPr>
                <w:rFonts w:ascii="Times New Roman" w:hAnsi="Times New Roman" w:cs="Times New Roman"/>
                <w:b/>
                <w:sz w:val="24"/>
                <w:szCs w:val="24"/>
              </w:rPr>
              <w:t>.10.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</w:p>
        </w:tc>
        <w:tc>
          <w:tcPr>
            <w:tcW w:w="1134" w:type="dxa"/>
          </w:tcPr>
          <w:p w:rsidR="00FE02A2" w:rsidRPr="00AD63C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6D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Посуда.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AD63C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04.11-08.11.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Столовые приборы.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1843" w:type="dxa"/>
          </w:tcPr>
          <w:p w:rsidR="00FE02A2" w:rsidRPr="00AD63C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11.11-15.11.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Продукты.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18.11-22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Напитки.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25.11-29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2. 24</w:t>
            </w:r>
          </w:p>
        </w:tc>
        <w:tc>
          <w:tcPr>
            <w:tcW w:w="1134" w:type="dxa"/>
          </w:tcPr>
          <w:p w:rsidR="00FE02A2" w:rsidRPr="00A90DE4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Зима.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XIII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02.12-06.12.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</w:p>
        </w:tc>
      </w:tr>
      <w:tr w:rsidR="00FE02A2" w:rsidRPr="00F50E93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XIV</w:t>
            </w:r>
          </w:p>
        </w:tc>
        <w:tc>
          <w:tcPr>
            <w:tcW w:w="1843" w:type="dxa"/>
          </w:tcPr>
          <w:p w:rsidR="00FE02A2" w:rsidRPr="00A90DE4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09.12-13</w:t>
            </w:r>
            <w:r w:rsidRPr="00A90DE4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2. 24</w:t>
            </w:r>
          </w:p>
        </w:tc>
        <w:tc>
          <w:tcPr>
            <w:tcW w:w="1134" w:type="dxa"/>
          </w:tcPr>
          <w:p w:rsidR="00FE02A2" w:rsidRPr="00CD5ADB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 xml:space="preserve">Обувь. </w:t>
            </w:r>
          </w:p>
        </w:tc>
      </w:tr>
      <w:tr w:rsidR="00FE02A2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16.12-20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 xml:space="preserve">Ёлка.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</w:tr>
      <w:tr w:rsidR="00FE02A2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</w:t>
            </w:r>
          </w:p>
        </w:tc>
        <w:tc>
          <w:tcPr>
            <w:tcW w:w="1843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23.12-28</w:t>
            </w:r>
            <w:r w:rsidRPr="00CD5ADB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24</w:t>
            </w:r>
          </w:p>
        </w:tc>
        <w:tc>
          <w:tcPr>
            <w:tcW w:w="1134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6D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Зимние развлечения</w:t>
            </w:r>
            <w:r w:rsidR="006D5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CD5ADB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8EB">
              <w:rPr>
                <w:rFonts w:ascii="Times New Roman" w:hAnsi="Times New Roman" w:cs="Times New Roman"/>
                <w:b/>
                <w:sz w:val="28"/>
                <w:szCs w:val="28"/>
              </w:rPr>
              <w:t>XVII</w:t>
            </w:r>
          </w:p>
        </w:tc>
        <w:tc>
          <w:tcPr>
            <w:tcW w:w="1843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13.01-17.01.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784BC7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XVIII</w:t>
            </w:r>
          </w:p>
        </w:tc>
        <w:tc>
          <w:tcPr>
            <w:tcW w:w="1843" w:type="dxa"/>
          </w:tcPr>
          <w:p w:rsidR="00FE02A2" w:rsidRPr="002B0D7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20.01-24.01.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046E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27.01-31.01.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Птицы.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03.02-07.02.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10.02-14.02.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17.02-21.02.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Мама. Семья.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24.02-28.02.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Весна.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XXIV</w:t>
            </w:r>
          </w:p>
        </w:tc>
        <w:tc>
          <w:tcPr>
            <w:tcW w:w="1843" w:type="dxa"/>
          </w:tcPr>
          <w:p w:rsidR="00FE02A2" w:rsidRPr="008E1025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03.03-07.03.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Весенние месяцы.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4C030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10.03-14.03.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Помещения школы.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17.03-21.03.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Цвет.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24.03-28.03. 25</w:t>
            </w:r>
          </w:p>
        </w:tc>
        <w:tc>
          <w:tcPr>
            <w:tcW w:w="1134" w:type="dxa"/>
          </w:tcPr>
          <w:p w:rsidR="00FE02A2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6D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Величина.</w:t>
            </w:r>
            <w:r w:rsidRPr="004C030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XXVIII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07.04-11.04.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Форма.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FA1075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XXIX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14.04-18.04.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Мебель.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21.04-25.04.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Насекомые.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28.04-02.05.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FE02A2" w:rsidP="00CC4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Весенние 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4C030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XXXII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05.05-09.05. 25</w:t>
            </w:r>
          </w:p>
        </w:tc>
        <w:tc>
          <w:tcPr>
            <w:tcW w:w="1134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4C0303" w:rsidRDefault="00D57B37" w:rsidP="006D5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Лето. </w:t>
            </w:r>
            <w:r w:rsidR="00FE0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FE02A2" w:rsidRPr="00387910" w:rsidTr="00FE02A2">
        <w:tc>
          <w:tcPr>
            <w:tcW w:w="1384" w:type="dxa"/>
          </w:tcPr>
          <w:p w:rsidR="00FE02A2" w:rsidRPr="007A0B2A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XXXIII</w:t>
            </w:r>
            <w:r w:rsidRPr="007A0B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XXXIV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12.05-26.05. 25</w:t>
            </w:r>
          </w:p>
        </w:tc>
        <w:tc>
          <w:tcPr>
            <w:tcW w:w="113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303">
              <w:rPr>
                <w:rFonts w:ascii="Times New Roman" w:hAnsi="Times New Roman" w:cs="Times New Roman"/>
                <w:sz w:val="24"/>
                <w:szCs w:val="24"/>
              </w:rPr>
              <w:t>Обследование.</w:t>
            </w:r>
          </w:p>
        </w:tc>
      </w:tr>
      <w:tr w:rsidR="00FE02A2" w:rsidRPr="00387910" w:rsidTr="00FE02A2">
        <w:tc>
          <w:tcPr>
            <w:tcW w:w="1384" w:type="dxa"/>
          </w:tcPr>
          <w:p w:rsidR="00FE02A2" w:rsidRPr="002B0D73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FE02A2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  <w:p w:rsidR="00FE02A2" w:rsidRPr="00C80CC4" w:rsidRDefault="00FE02A2" w:rsidP="00CC4BD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FE02A2" w:rsidRPr="00387910" w:rsidRDefault="00FE02A2" w:rsidP="00CC4B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E02A2" w:rsidRPr="00387910" w:rsidRDefault="00FE02A2" w:rsidP="00CC4B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02A2" w:rsidRDefault="00FE02A2" w:rsidP="00FE02A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B533D" w:rsidRDefault="00EB533D"/>
    <w:sectPr w:rsidR="00EB533D" w:rsidSect="003404F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0CDB"/>
    <w:multiLevelType w:val="hybridMultilevel"/>
    <w:tmpl w:val="3188999E"/>
    <w:lvl w:ilvl="0" w:tplc="04190001">
      <w:start w:val="1"/>
      <w:numFmt w:val="bullet"/>
      <w:lvlText w:val=""/>
      <w:lvlJc w:val="left"/>
      <w:pPr>
        <w:tabs>
          <w:tab w:val="num" w:pos="884"/>
        </w:tabs>
        <w:ind w:left="88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41C26583"/>
    <w:multiLevelType w:val="multilevel"/>
    <w:tmpl w:val="5BC89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EA5CBD"/>
    <w:multiLevelType w:val="hybridMultilevel"/>
    <w:tmpl w:val="32765560"/>
    <w:lvl w:ilvl="0" w:tplc="AA0AD870">
      <w:start w:val="1"/>
      <w:numFmt w:val="bullet"/>
      <w:lvlText w:val="‐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04A6F74"/>
    <w:multiLevelType w:val="hybridMultilevel"/>
    <w:tmpl w:val="1862D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E10275"/>
    <w:multiLevelType w:val="multilevel"/>
    <w:tmpl w:val="E24C3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887451"/>
    <w:multiLevelType w:val="hybridMultilevel"/>
    <w:tmpl w:val="172A27A2"/>
    <w:lvl w:ilvl="0" w:tplc="AA0AD870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E40991"/>
    <w:multiLevelType w:val="hybridMultilevel"/>
    <w:tmpl w:val="D50CEC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1FA4E05"/>
    <w:multiLevelType w:val="hybridMultilevel"/>
    <w:tmpl w:val="BD781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C12255"/>
    <w:multiLevelType w:val="hybridMultilevel"/>
    <w:tmpl w:val="BAC6F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F5"/>
    <w:rsid w:val="003404F5"/>
    <w:rsid w:val="00465C85"/>
    <w:rsid w:val="006D542E"/>
    <w:rsid w:val="00842AC8"/>
    <w:rsid w:val="009B0A73"/>
    <w:rsid w:val="00B61EC3"/>
    <w:rsid w:val="00B93E4F"/>
    <w:rsid w:val="00D57B37"/>
    <w:rsid w:val="00EB533D"/>
    <w:rsid w:val="00FE0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404F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3404F5"/>
  </w:style>
  <w:style w:type="paragraph" w:styleId="a5">
    <w:name w:val="Body Text"/>
    <w:basedOn w:val="a"/>
    <w:link w:val="a6"/>
    <w:uiPriority w:val="1"/>
    <w:unhideWhenUsed/>
    <w:qFormat/>
    <w:rsid w:val="003404F5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3404F5"/>
  </w:style>
  <w:style w:type="paragraph" w:styleId="a7">
    <w:name w:val="No Spacing"/>
    <w:uiPriority w:val="1"/>
    <w:qFormat/>
    <w:rsid w:val="003404F5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34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04F5"/>
  </w:style>
  <w:style w:type="table" w:styleId="aa">
    <w:name w:val="Table Grid"/>
    <w:basedOn w:val="a1"/>
    <w:uiPriority w:val="59"/>
    <w:rsid w:val="00FE0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404F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3404F5"/>
  </w:style>
  <w:style w:type="paragraph" w:styleId="a5">
    <w:name w:val="Body Text"/>
    <w:basedOn w:val="a"/>
    <w:link w:val="a6"/>
    <w:uiPriority w:val="1"/>
    <w:unhideWhenUsed/>
    <w:qFormat/>
    <w:rsid w:val="003404F5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3404F5"/>
  </w:style>
  <w:style w:type="paragraph" w:styleId="a7">
    <w:name w:val="No Spacing"/>
    <w:uiPriority w:val="1"/>
    <w:qFormat/>
    <w:rsid w:val="003404F5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34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04F5"/>
  </w:style>
  <w:style w:type="table" w:styleId="aa">
    <w:name w:val="Table Grid"/>
    <w:basedOn w:val="a1"/>
    <w:uiPriority w:val="59"/>
    <w:rsid w:val="00FE0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Intel1</cp:lastModifiedBy>
  <cp:revision>8</cp:revision>
  <cp:lastPrinted>2024-09-26T11:34:00Z</cp:lastPrinted>
  <dcterms:created xsi:type="dcterms:W3CDTF">2024-09-25T14:45:00Z</dcterms:created>
  <dcterms:modified xsi:type="dcterms:W3CDTF">2024-09-26T11:34:00Z</dcterms:modified>
</cp:coreProperties>
</file>